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7EC13B9" w14:textId="01D8EFB9" w:rsidR="00872845" w:rsidRDefault="00BF0F14" w:rsidP="00E91F54">
      <w:pPr>
        <w:pStyle w:val="Header"/>
        <w:widowControl w:val="0"/>
        <w:spacing w:line="288" w:lineRule="auto"/>
      </w:pPr>
      <w:r>
        <w:rPr>
          <w:noProof/>
        </w:rPr>
        <w:drawing>
          <wp:anchor distT="0" distB="0" distL="114300" distR="114300" simplePos="0" relativeHeight="251658240" behindDoc="0" locked="0" layoutInCell="1" allowOverlap="1" wp14:anchorId="299C23EC" wp14:editId="4A45CE22">
            <wp:simplePos x="0" y="0"/>
            <wp:positionH relativeFrom="column">
              <wp:posOffset>5091923</wp:posOffset>
            </wp:positionH>
            <wp:positionV relativeFrom="paragraph">
              <wp:posOffset>466</wp:posOffset>
            </wp:positionV>
            <wp:extent cx="1767205" cy="1055370"/>
            <wp:effectExtent l="0" t="0" r="4445" b="0"/>
            <wp:wrapSquare wrapText="bothSides"/>
            <wp:docPr id="3" name="Picture 3" descr="cid:image006.png@01D2A1A7.6D09B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2A1A7.6D09B9D0"/>
                    <pic:cNvPicPr>
                      <a:picLocks noChangeAspect="1" noChangeArrowheads="1"/>
                    </pic:cNvPicPr>
                  </pic:nvPicPr>
                  <pic:blipFill>
                    <a:blip r:embed="rId8" r:link="rId9">
                      <a:extLst>
                        <a:ext uri="{28A0092B-C50C-407E-A947-70E740481C1C}">
                          <a14:useLocalDpi xmlns:a14="http://schemas.microsoft.com/office/drawing/2010/main"/>
                        </a:ext>
                      </a:extLst>
                    </a:blip>
                    <a:srcRect/>
                    <a:stretch>
                      <a:fillRect/>
                    </a:stretch>
                  </pic:blipFill>
                  <pic:spPr bwMode="auto">
                    <a:xfrm>
                      <a:off x="0" y="0"/>
                      <a:ext cx="1767205" cy="1055370"/>
                    </a:xfrm>
                    <a:prstGeom prst="rect">
                      <a:avLst/>
                    </a:prstGeom>
                    <a:noFill/>
                    <a:ln>
                      <a:noFill/>
                    </a:ln>
                  </pic:spPr>
                </pic:pic>
              </a:graphicData>
            </a:graphic>
          </wp:anchor>
        </w:drawing>
      </w:r>
      <w:r w:rsidR="00872845">
        <w:softHyphen/>
      </w:r>
      <w:r w:rsidR="00872845">
        <w:softHyphen/>
      </w:r>
      <w:r w:rsidR="00872845">
        <w:rPr>
          <w:noProof/>
        </w:rPr>
        <w:drawing>
          <wp:inline distT="0" distB="0" distL="0" distR="0" wp14:anchorId="718D1908" wp14:editId="4D064D94">
            <wp:extent cx="3745230" cy="544830"/>
            <wp:effectExtent l="0" t="0" r="7620" b="7620"/>
            <wp:docPr id="4" name="Picture 4" descr="cid:image005.jpg@01D2A1A7.6D09B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2A1A7.6D09B9D0"/>
                    <pic:cNvPicPr>
                      <a:picLocks noChangeAspect="1" noChangeArrowheads="1"/>
                    </pic:cNvPicPr>
                  </pic:nvPicPr>
                  <pic:blipFill>
                    <a:blip r:embed="rId10" r:link="rId11">
                      <a:extLst>
                        <a:ext uri="{28A0092B-C50C-407E-A947-70E740481C1C}">
                          <a14:useLocalDpi xmlns:a14="http://schemas.microsoft.com/office/drawing/2010/main"/>
                        </a:ext>
                      </a:extLst>
                    </a:blip>
                    <a:srcRect/>
                    <a:stretch>
                      <a:fillRect/>
                    </a:stretch>
                  </pic:blipFill>
                  <pic:spPr bwMode="auto">
                    <a:xfrm>
                      <a:off x="0" y="0"/>
                      <a:ext cx="3745230" cy="544830"/>
                    </a:xfrm>
                    <a:prstGeom prst="rect">
                      <a:avLst/>
                    </a:prstGeom>
                    <a:noFill/>
                    <a:ln>
                      <a:noFill/>
                    </a:ln>
                  </pic:spPr>
                </pic:pic>
              </a:graphicData>
            </a:graphic>
          </wp:inline>
        </w:drawing>
      </w:r>
    </w:p>
    <w:p w14:paraId="16BD8058" w14:textId="33E81475" w:rsidR="00872845" w:rsidRPr="00B12FA3" w:rsidRDefault="00826079" w:rsidP="00E91F54">
      <w:pPr>
        <w:widowControl w:val="0"/>
      </w:pPr>
      <w:r>
        <w:t>10</w:t>
      </w:r>
      <w:r w:rsidR="00872845">
        <w:t xml:space="preserve"> November 2018 </w:t>
      </w:r>
    </w:p>
    <w:p w14:paraId="7EF1652A" w14:textId="3E07C400" w:rsidR="00872845" w:rsidRDefault="00872845" w:rsidP="00BF0F14">
      <w:pPr>
        <w:widowControl w:val="0"/>
        <w:jc w:val="right"/>
        <w:rPr>
          <w:b/>
          <w:bCs/>
          <w:color w:val="99FF66"/>
        </w:rPr>
      </w:pPr>
    </w:p>
    <w:p w14:paraId="10B4FA69" w14:textId="01A37598" w:rsidR="00EA39B1" w:rsidRDefault="00BD11C1" w:rsidP="002758A7">
      <w:pPr>
        <w:pStyle w:val="Heading2"/>
      </w:pPr>
      <w:r>
        <w:t>Rescue c</w:t>
      </w:r>
      <w:r w:rsidR="00EA39B1">
        <w:t>harity caring for dogs in Guildford has uncovered appalling conditions at kennels where up to 80 greyhounds were kept for racing.</w:t>
      </w:r>
    </w:p>
    <w:p w14:paraId="3952D209" w14:textId="77777777" w:rsidR="00785835" w:rsidRDefault="00785835" w:rsidP="00785835">
      <w:pPr>
        <w:widowControl w:val="0"/>
      </w:pPr>
      <w:r>
        <w:t xml:space="preserve">The Celia Cross Greyhound Trust (CCGT) exposed horrific scenes after purchasing the kennels on Halloween. Hillside racing kennels were vacated just four days earlier. Sadly up to 80 greyhounds, who race at Brighton and Hove track, lived in these filthy, dilapidated kennels in the heart of the beautiful Surrey Hills. </w:t>
      </w:r>
    </w:p>
    <w:p w14:paraId="69658B84" w14:textId="167C47D7" w:rsidR="00826079" w:rsidRDefault="00826079" w:rsidP="00826079">
      <w:bookmarkStart w:id="0" w:name="_GoBack"/>
      <w:r>
        <w:rPr>
          <w:noProof/>
        </w:rPr>
        <w:drawing>
          <wp:inline distT="0" distB="0" distL="0" distR="0" wp14:anchorId="62462A35" wp14:editId="61EC5A97">
            <wp:extent cx="3240000" cy="24300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PNG"/>
                    <pic:cNvPicPr/>
                  </pic:nvPicPr>
                  <pic:blipFill>
                    <a:blip r:embed="rId12" cstate="print">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bookmarkEnd w:id="0"/>
      <w:r>
        <w:rPr>
          <w:noProof/>
        </w:rPr>
        <w:drawing>
          <wp:inline distT="0" distB="0" distL="0" distR="0" wp14:anchorId="494FBFCC" wp14:editId="3C10BC55">
            <wp:extent cx="3240000" cy="2430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PNG"/>
                    <pic:cNvPicPr/>
                  </pic:nvPicPr>
                  <pic:blipFill>
                    <a:blip r:embed="rId13" cstate="print">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r>
        <w:rPr>
          <w:noProof/>
        </w:rPr>
        <w:drawing>
          <wp:inline distT="0" distB="0" distL="0" distR="0" wp14:anchorId="256232F1" wp14:editId="25DA202A">
            <wp:extent cx="3240000" cy="2430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PNG"/>
                    <pic:cNvPicPr/>
                  </pic:nvPicPr>
                  <pic:blipFill>
                    <a:blip r:embed="rId14" cstate="print">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r>
        <w:rPr>
          <w:noProof/>
        </w:rPr>
        <w:drawing>
          <wp:inline distT="0" distB="0" distL="0" distR="0" wp14:anchorId="07A7B6AC" wp14:editId="2ACD6CF8">
            <wp:extent cx="3240000" cy="24300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PNG"/>
                    <pic:cNvPicPr/>
                  </pic:nvPicPr>
                  <pic:blipFill>
                    <a:blip r:embed="rId15" cstate="print">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r>
        <w:rPr>
          <w:noProof/>
        </w:rPr>
        <w:drawing>
          <wp:inline distT="0" distB="0" distL="0" distR="0" wp14:anchorId="5D00BD60" wp14:editId="10B5D588">
            <wp:extent cx="3240000" cy="24300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9.PNG"/>
                    <pic:cNvPicPr/>
                  </pic:nvPicPr>
                  <pic:blipFill>
                    <a:blip r:embed="rId16" cstate="print">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r>
        <w:rPr>
          <w:noProof/>
        </w:rPr>
        <w:drawing>
          <wp:inline distT="0" distB="0" distL="0" distR="0" wp14:anchorId="38DCC352" wp14:editId="620C661A">
            <wp:extent cx="3240000" cy="24300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0.PNG"/>
                    <pic:cNvPicPr/>
                  </pic:nvPicPr>
                  <pic:blipFill>
                    <a:blip r:embed="rId17" cstate="print">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p>
    <w:p w14:paraId="77A63DF0" w14:textId="19C269C6" w:rsidR="00826079" w:rsidRPr="00826079" w:rsidRDefault="00785835" w:rsidP="00826079">
      <w:r>
        <w:t xml:space="preserve">Images and videos can be downloaded from </w:t>
      </w:r>
      <w:hyperlink r:id="rId18" w:history="1">
        <w:r w:rsidRPr="00113225">
          <w:rPr>
            <w:rStyle w:val="Hyperlink"/>
          </w:rPr>
          <w:t>https://www.celiacross.co.uk/hillside-resources</w:t>
        </w:r>
      </w:hyperlink>
      <w:r>
        <w:t xml:space="preserve"> </w:t>
      </w:r>
    </w:p>
    <w:p w14:paraId="49EA84C3" w14:textId="77777777" w:rsidR="00872845" w:rsidRDefault="00872845" w:rsidP="00E91F54">
      <w:pPr>
        <w:widowControl w:val="0"/>
      </w:pPr>
    </w:p>
    <w:p w14:paraId="44F41C1C" w14:textId="77777777" w:rsidR="00872845" w:rsidRDefault="00872845" w:rsidP="003C71AE">
      <w:pPr>
        <w:widowControl w:val="0"/>
      </w:pPr>
      <w:r>
        <w:t xml:space="preserve">The </w:t>
      </w:r>
      <w:hyperlink r:id="rId19" w:history="1">
        <w:r w:rsidRPr="004427DE">
          <w:rPr>
            <w:rStyle w:val="Hyperlink"/>
          </w:rPr>
          <w:t>disgusting condition of the kennels upon entry on the day of completion</w:t>
        </w:r>
      </w:hyperlink>
      <w:r>
        <w:t xml:space="preserve"> call into question whether the greyhound racing industry </w:t>
      </w:r>
    </w:p>
    <w:p w14:paraId="56D26566" w14:textId="77777777" w:rsidR="00941CFA" w:rsidRDefault="00941CFA" w:rsidP="003C71AE">
      <w:pPr>
        <w:widowControl w:val="0"/>
      </w:pPr>
    </w:p>
    <w:p w14:paraId="63E72DE5" w14:textId="77777777" w:rsidR="00872845" w:rsidRDefault="00872845" w:rsidP="003C71AE">
      <w:pPr>
        <w:pStyle w:val="ListBullet"/>
      </w:pPr>
      <w:r>
        <w:t xml:space="preserve">really do put welfare at the heart of everything they do </w:t>
      </w:r>
    </w:p>
    <w:p w14:paraId="36D88E39" w14:textId="77777777" w:rsidR="00872845" w:rsidRDefault="00872845" w:rsidP="003C71AE">
      <w:pPr>
        <w:pStyle w:val="ListBullet"/>
      </w:pPr>
      <w:r>
        <w:t xml:space="preserve">are able to inspect and licence kennels effectively </w:t>
      </w:r>
    </w:p>
    <w:p w14:paraId="6088DF48" w14:textId="77777777" w:rsidR="00941CFA" w:rsidRDefault="00941CFA" w:rsidP="003C71AE">
      <w:pPr>
        <w:pStyle w:val="ListBullet"/>
      </w:pPr>
    </w:p>
    <w:p w14:paraId="2CD4E6FE" w14:textId="7DC9BE31" w:rsidR="00872845" w:rsidRDefault="00872845" w:rsidP="003C71AE">
      <w:pPr>
        <w:widowControl w:val="0"/>
      </w:pPr>
      <w:r>
        <w:t>Or is it in fact time to call for the industry to be phased out if this is how it allows dogs to be treated.  The industry is self-regulated by the Greyhound Board of Great Britain (GBGB)</w:t>
      </w:r>
      <w:r w:rsidR="00941CFA">
        <w:t xml:space="preserve">. </w:t>
      </w:r>
      <w:r w:rsidR="002B1DF4">
        <w:t xml:space="preserve">The </w:t>
      </w:r>
      <w:r w:rsidR="002B1DF4" w:rsidRPr="002B1DF4">
        <w:t>GBGB failed to honour an agreement with the Government and obtain UKAS accreditation for trainer's kennels by December 2017</w:t>
      </w:r>
      <w:r w:rsidR="002B1DF4">
        <w:t>.</w:t>
      </w:r>
    </w:p>
    <w:p w14:paraId="7EAE6048" w14:textId="77777777" w:rsidR="00872845" w:rsidRDefault="00872845" w:rsidP="00E91F54">
      <w:pPr>
        <w:widowControl w:val="0"/>
      </w:pPr>
    </w:p>
    <w:p w14:paraId="02B0AB56" w14:textId="77777777" w:rsidR="00872845" w:rsidRDefault="00872845" w:rsidP="00E91F54">
      <w:pPr>
        <w:pStyle w:val="Heading2"/>
        <w:keepNext w:val="0"/>
        <w:widowControl w:val="0"/>
      </w:pPr>
      <w:r>
        <w:t>Hillside Kennels – a legacy of neglect and abuse</w:t>
      </w:r>
    </w:p>
    <w:p w14:paraId="4EA9BB69" w14:textId="77777777" w:rsidR="00872845" w:rsidRDefault="00872845" w:rsidP="00E91F54">
      <w:pPr>
        <w:widowControl w:val="0"/>
      </w:pPr>
      <w:r>
        <w:t xml:space="preserve">For the second time in seven years, CCGT have been </w:t>
      </w:r>
      <w:hyperlink r:id="rId20" w:history="1">
        <w:r w:rsidRPr="004427DE">
          <w:rPr>
            <w:rStyle w:val="Hyperlink"/>
          </w:rPr>
          <w:t>shocked, angry and upset by the condition of these kennels</w:t>
        </w:r>
      </w:hyperlink>
      <w:r>
        <w:t xml:space="preserve"> where greyhounds had been living.  Despite being told the kennels had been cleaned prior to the sale, you will see from the photo and video footage that both the kennels and the staff accommodation are filthy. In fact the rubbish removal firm said they would not their send staff back to the premises without wearing protective clothing.  Staff and volunteers who’ve visited the site can all attest to the overwhelming stench of ammonia. </w:t>
      </w:r>
    </w:p>
    <w:p w14:paraId="60879BB0" w14:textId="77777777" w:rsidR="00872845" w:rsidRDefault="00872845" w:rsidP="00E91F54">
      <w:pPr>
        <w:widowControl w:val="0"/>
      </w:pPr>
    </w:p>
    <w:p w14:paraId="4D6C9909" w14:textId="77777777" w:rsidR="00872845" w:rsidRDefault="00872845" w:rsidP="00E91F54">
      <w:pPr>
        <w:widowControl w:val="0"/>
      </w:pPr>
      <w:r>
        <w:t xml:space="preserve">There are three kennel blocks – one of 20 double kennels, one of 24 single kennel and a third of 8 double kennels. None of these kennels have outdoor runs. </w:t>
      </w:r>
    </w:p>
    <w:p w14:paraId="5A37CFE6" w14:textId="77777777" w:rsidR="00872845" w:rsidRDefault="00872845" w:rsidP="00E91F54">
      <w:pPr>
        <w:widowControl w:val="0"/>
      </w:pPr>
    </w:p>
    <w:p w14:paraId="2A2F9E65" w14:textId="77777777" w:rsidR="00872845" w:rsidRDefault="00872845" w:rsidP="003C71AE">
      <w:pPr>
        <w:pStyle w:val="ListBullet"/>
      </w:pPr>
      <w:r>
        <w:t xml:space="preserve">Distressed dogs have chewed away at the doors and bars – leaving some with broken, exposed wire. </w:t>
      </w:r>
    </w:p>
    <w:p w14:paraId="7FDC5B7C" w14:textId="77777777" w:rsidR="00872845" w:rsidRDefault="00872845" w:rsidP="003C71AE">
      <w:pPr>
        <w:pStyle w:val="ListBullet"/>
      </w:pPr>
      <w:r>
        <w:t xml:space="preserve">Walls have deep scratches from the dogs and deeply ingrained stains from never being scrubbed.  </w:t>
      </w:r>
    </w:p>
    <w:p w14:paraId="43AE993C" w14:textId="77777777" w:rsidR="00872845" w:rsidRDefault="00872845" w:rsidP="003C71AE">
      <w:pPr>
        <w:pStyle w:val="ListBullet"/>
      </w:pPr>
      <w:r>
        <w:t xml:space="preserve">Many of the windows in the corridors don’t open - these blocks must have been unbearably hot and stinking in this summer’s heatwave. </w:t>
      </w:r>
    </w:p>
    <w:p w14:paraId="1C396FEF" w14:textId="77777777" w:rsidR="00872845" w:rsidRDefault="00872845" w:rsidP="003C71AE">
      <w:pPr>
        <w:pStyle w:val="ListBullet"/>
      </w:pPr>
      <w:r>
        <w:t xml:space="preserve">Empty drug blister packs of </w:t>
      </w:r>
      <w:hyperlink r:id="rId21" w:history="1">
        <w:proofErr w:type="spellStart"/>
        <w:r w:rsidRPr="00D9711D">
          <w:rPr>
            <w:rStyle w:val="Hyperlink"/>
          </w:rPr>
          <w:t>Norethisterone</w:t>
        </w:r>
        <w:proofErr w:type="spellEnd"/>
      </w:hyperlink>
      <w:r w:rsidRPr="00D9711D">
        <w:t xml:space="preserve"> </w:t>
      </w:r>
      <w:r>
        <w:t>are strewn on the floor of the food preparation area</w:t>
      </w:r>
    </w:p>
    <w:p w14:paraId="6287F532" w14:textId="77777777" w:rsidR="00872845" w:rsidRDefault="00872845" w:rsidP="00872845">
      <w:pPr>
        <w:pStyle w:val="ListBullet"/>
        <w:numPr>
          <w:ilvl w:val="0"/>
          <w:numId w:val="0"/>
        </w:numPr>
        <w:ind w:left="360" w:hanging="360"/>
      </w:pPr>
    </w:p>
    <w:p w14:paraId="14D6630C" w14:textId="77777777" w:rsidR="00872845" w:rsidRDefault="00872845" w:rsidP="00872845">
      <w:pPr>
        <w:pStyle w:val="ListBullet"/>
        <w:numPr>
          <w:ilvl w:val="0"/>
          <w:numId w:val="0"/>
        </w:numPr>
        <w:ind w:left="360" w:hanging="360"/>
      </w:pPr>
      <w:r>
        <w:t>Jane Thompson CCGT Kennel Manager and Trustee says</w:t>
      </w:r>
    </w:p>
    <w:p w14:paraId="7FA27BB4" w14:textId="6471C0A9" w:rsidR="00872845" w:rsidRPr="00FF26EF" w:rsidRDefault="00872845" w:rsidP="00B821FE">
      <w:pPr>
        <w:pStyle w:val="Quote"/>
        <w:rPr>
          <w:i w:val="0"/>
        </w:rPr>
      </w:pPr>
      <w:r w:rsidRPr="00FF26EF">
        <w:rPr>
          <w:i w:val="0"/>
        </w:rPr>
        <w:t>“</w:t>
      </w:r>
      <w:r w:rsidR="00B821FE" w:rsidRPr="00FF26EF">
        <w:rPr>
          <w:i w:val="0"/>
        </w:rPr>
        <w:t xml:space="preserve">Greyhounds were housed in these horrific conditions right up to the weekend. </w:t>
      </w:r>
      <w:r w:rsidR="00B821FE" w:rsidRPr="00FF26EF">
        <w:rPr>
          <w:rStyle w:val="QuoteChar"/>
          <w:i/>
        </w:rPr>
        <w:t>The only consolation I have is that no trainer or kennel hand will ever exploit another racing greyhound on this site ever again.</w:t>
      </w:r>
      <w:r w:rsidRPr="00FF26EF">
        <w:rPr>
          <w:i w:val="0"/>
        </w:rPr>
        <w:t>”</w:t>
      </w:r>
    </w:p>
    <w:p w14:paraId="56C06E3E" w14:textId="77777777" w:rsidR="00872845" w:rsidRDefault="00872845" w:rsidP="00E91F54">
      <w:pPr>
        <w:widowControl w:val="0"/>
      </w:pPr>
    </w:p>
    <w:p w14:paraId="2F52248E" w14:textId="77777777" w:rsidR="00872845" w:rsidRDefault="00872845" w:rsidP="00E91F54">
      <w:pPr>
        <w:widowControl w:val="0"/>
      </w:pPr>
      <w:r>
        <w:t>Despite being refurbished under new ownership in 2012, it is clear that the kennels have suffered years of neglect by the onsite staff</w:t>
      </w:r>
      <w:r w:rsidRPr="00754907">
        <w:t xml:space="preserve"> </w:t>
      </w:r>
      <w:r>
        <w:t xml:space="preserve">under the management of </w:t>
      </w:r>
      <w:hyperlink r:id="rId22" w:history="1">
        <w:r w:rsidRPr="009A7EB5">
          <w:rPr>
            <w:rStyle w:val="Hyperlink"/>
          </w:rPr>
          <w:t>Tony Taylor</w:t>
        </w:r>
      </w:hyperlink>
      <w:r>
        <w:t>.</w:t>
      </w:r>
    </w:p>
    <w:p w14:paraId="7D5121DE" w14:textId="77777777" w:rsidR="00872845" w:rsidRDefault="00872845" w:rsidP="00E91F54">
      <w:pPr>
        <w:widowControl w:val="0"/>
      </w:pPr>
    </w:p>
    <w:p w14:paraId="2C8D2A06" w14:textId="77777777" w:rsidR="00872845" w:rsidRDefault="00872845" w:rsidP="00E91F54">
      <w:pPr>
        <w:widowControl w:val="0"/>
      </w:pPr>
      <w:r>
        <w:t>The third small block has no windows and is by far in the worst condition. Although the GBGB claim this block was unoccupied and had been condemned several years ago, CCGT believe it has been occupied as evidenced by soiled bedding and expired dates on items left there.</w:t>
      </w:r>
    </w:p>
    <w:p w14:paraId="3E920311" w14:textId="77777777" w:rsidR="00872845" w:rsidRDefault="00872845" w:rsidP="00E91F54">
      <w:pPr>
        <w:widowControl w:val="0"/>
      </w:pPr>
    </w:p>
    <w:p w14:paraId="028C89AF" w14:textId="77777777" w:rsidR="00872845" w:rsidRDefault="00872845" w:rsidP="00095B14">
      <w:pPr>
        <w:widowControl w:val="0"/>
        <w:rPr>
          <w:rStyle w:val="Hyperlink"/>
        </w:rPr>
      </w:pPr>
      <w:r>
        <w:t xml:space="preserve">Under the previous ownership, the kennels were abandoned with dogs in residence when the trainer Tony Lucas fled the country.  You can still view the </w:t>
      </w:r>
      <w:hyperlink r:id="rId23" w:history="1">
        <w:r w:rsidRPr="003C71AE">
          <w:rPr>
            <w:rStyle w:val="Hyperlink"/>
          </w:rPr>
          <w:t>London Tonight news report which aired 20 August 2011 here.</w:t>
        </w:r>
      </w:hyperlink>
    </w:p>
    <w:p w14:paraId="57B63405" w14:textId="77777777" w:rsidR="00FF26EF" w:rsidRDefault="00FF26EF" w:rsidP="00095B14">
      <w:pPr>
        <w:widowControl w:val="0"/>
        <w:rPr>
          <w:rStyle w:val="Hyperlink"/>
        </w:rPr>
      </w:pPr>
    </w:p>
    <w:p w14:paraId="34E6908A" w14:textId="51657C77" w:rsidR="00872845" w:rsidRDefault="00872845" w:rsidP="00D9711D">
      <w:pPr>
        <w:pStyle w:val="Heading2"/>
      </w:pPr>
      <w:r>
        <w:t>The fa</w:t>
      </w:r>
      <w:r w:rsidR="0082758A">
        <w:t>t</w:t>
      </w:r>
      <w:r>
        <w:t>e of the greyhounds who lived in this squalor</w:t>
      </w:r>
    </w:p>
    <w:p w14:paraId="0C43D5F4" w14:textId="583EF6F0" w:rsidR="00872845" w:rsidRDefault="00872845" w:rsidP="00D9711D">
      <w:pPr>
        <w:widowControl w:val="0"/>
        <w:rPr>
          <w:color w:val="008000" w:themeColor="accent2"/>
          <w:sz w:val="28"/>
        </w:rPr>
      </w:pPr>
      <w:r>
        <w:t xml:space="preserve">Sadly Tony Taylor who has a BAGS contract with Brighton and Hove track has moved back with over 60 dogs to his previous </w:t>
      </w:r>
      <w:proofErr w:type="spellStart"/>
      <w:r>
        <w:t>Keston</w:t>
      </w:r>
      <w:proofErr w:type="spellEnd"/>
      <w:r>
        <w:t xml:space="preserve"> kennels which we believe had been condemned prior to his move to Hillside in 2012. These dogs will continue to race with a 1 in 3 chan</w:t>
      </w:r>
      <w:r w:rsidR="002758A7">
        <w:t>c</w:t>
      </w:r>
      <w:r>
        <w:t xml:space="preserve">e of injury and 1 in 14 chance of death (based on the </w:t>
      </w:r>
      <w:hyperlink r:id="rId24" w:history="1">
        <w:r w:rsidRPr="00720D7B">
          <w:rPr>
            <w:rStyle w:val="Hyperlink"/>
          </w:rPr>
          <w:t>GBGB 2017 injury and retirement</w:t>
        </w:r>
      </w:hyperlink>
      <w:r>
        <w:t xml:space="preserve"> data. </w:t>
      </w:r>
    </w:p>
    <w:p w14:paraId="2173A09F" w14:textId="77777777" w:rsidR="00872845" w:rsidRDefault="00872845" w:rsidP="00D9711D">
      <w:pPr>
        <w:widowControl w:val="0"/>
        <w:rPr>
          <w:color w:val="008000" w:themeColor="accent2"/>
          <w:sz w:val="28"/>
        </w:rPr>
      </w:pPr>
    </w:p>
    <w:p w14:paraId="6BE5C954" w14:textId="77777777" w:rsidR="00872845" w:rsidRDefault="00872845" w:rsidP="004E25DA">
      <w:pPr>
        <w:widowControl w:val="0"/>
      </w:pPr>
      <w:r>
        <w:t xml:space="preserve">He was given a year’s notice to leave Hillside Kennels by the landowner who had finally secured planning permission for a small residence on the land.  Taylor stated in a </w:t>
      </w:r>
      <w:hyperlink r:id="rId25" w:history="1">
        <w:r w:rsidRPr="006F2C3D">
          <w:rPr>
            <w:rStyle w:val="Hyperlink"/>
          </w:rPr>
          <w:t>Greyhound Star article</w:t>
        </w:r>
      </w:hyperlink>
      <w:r>
        <w:t xml:space="preserve"> that the GBGB </w:t>
      </w:r>
      <w:r>
        <w:lastRenderedPageBreak/>
        <w:t xml:space="preserve">offered to give him a grant for the Hillside kennels but he now has used this £30-40K grant for his new kennels, whilst allowing the dogs at Hillside to live in squalor. </w:t>
      </w:r>
    </w:p>
    <w:p w14:paraId="696985FD" w14:textId="77777777" w:rsidR="00872845" w:rsidRDefault="00872845" w:rsidP="00E91F54">
      <w:pPr>
        <w:widowControl w:val="0"/>
      </w:pPr>
    </w:p>
    <w:p w14:paraId="10461919" w14:textId="77777777" w:rsidR="00872845" w:rsidRDefault="00872845" w:rsidP="00E36F17">
      <w:pPr>
        <w:pStyle w:val="Heading2"/>
      </w:pPr>
      <w:r>
        <w:t>Business as Usual</w:t>
      </w:r>
    </w:p>
    <w:p w14:paraId="6C3D93EB" w14:textId="75276630" w:rsidR="00872845" w:rsidRDefault="00872845" w:rsidP="00E91F54">
      <w:pPr>
        <w:widowControl w:val="0"/>
      </w:pPr>
      <w:r>
        <w:t>Meanwhile the CCGT continues to rescue, rehabilitate and rehome over 30 greyhounds and lurchers at their Sun Valley Kennels</w:t>
      </w:r>
      <w:r w:rsidR="00E41FF9">
        <w:t>, adjacent to Hillside</w:t>
      </w:r>
      <w:r>
        <w:t xml:space="preserve">. </w:t>
      </w:r>
    </w:p>
    <w:p w14:paraId="11609549" w14:textId="77777777" w:rsidR="00872845" w:rsidRDefault="00872845" w:rsidP="00E91F54">
      <w:pPr>
        <w:widowControl w:val="0"/>
      </w:pPr>
    </w:p>
    <w:p w14:paraId="414BCF30" w14:textId="77777777" w:rsidR="00872845" w:rsidRDefault="00872845" w:rsidP="00095B14">
      <w:pPr>
        <w:pStyle w:val="Heading2"/>
        <w:keepNext w:val="0"/>
        <w:widowControl w:val="0"/>
      </w:pPr>
      <w:r>
        <w:t>Plans for the future</w:t>
      </w:r>
    </w:p>
    <w:p w14:paraId="14582AB9" w14:textId="77777777" w:rsidR="00872845" w:rsidRDefault="00872845" w:rsidP="00095B14">
      <w:pPr>
        <w:widowControl w:val="0"/>
      </w:pPr>
      <w:r>
        <w:t xml:space="preserve">The condition of the kennels is much worse than expected so initial plans need to be reviewed in this light and are of course subject to securing appropriate funds.  </w:t>
      </w:r>
    </w:p>
    <w:p w14:paraId="156BBD39" w14:textId="77777777" w:rsidR="00872845" w:rsidRDefault="00872845" w:rsidP="00095B14">
      <w:pPr>
        <w:widowControl w:val="0"/>
      </w:pPr>
    </w:p>
    <w:p w14:paraId="0FD2245C" w14:textId="716723C3" w:rsidR="00872845" w:rsidRDefault="00872845" w:rsidP="00E91F54">
      <w:pPr>
        <w:widowControl w:val="0"/>
      </w:pPr>
      <w:r>
        <w:t>CCGT will be asking for help from a wide variety of volunteers, professionals and companies over the coming weeks along with setting up a Go Fund Me page to contribute toward the mortgage and refurbishment costs.</w:t>
      </w:r>
    </w:p>
    <w:p w14:paraId="178F1171" w14:textId="77777777" w:rsidR="004375D7" w:rsidRDefault="004375D7" w:rsidP="00E91F54">
      <w:pPr>
        <w:widowControl w:val="0"/>
        <w:rPr>
          <w:color w:val="ED7D31"/>
        </w:rPr>
      </w:pPr>
    </w:p>
    <w:p w14:paraId="0BC98A4F" w14:textId="77777777" w:rsidR="00872845" w:rsidRDefault="00872845" w:rsidP="00DB7A6B">
      <w:pPr>
        <w:pStyle w:val="Heading2"/>
      </w:pPr>
      <w:r>
        <w:t>For further information</w:t>
      </w:r>
    </w:p>
    <w:p w14:paraId="4DCBA49B" w14:textId="77777777" w:rsidR="00872845" w:rsidRPr="00DB7A6B" w:rsidRDefault="00872845" w:rsidP="00924783">
      <w:r w:rsidRPr="00DB7A6B">
        <w:t xml:space="preserve">Contact </w:t>
      </w:r>
      <w:hyperlink r:id="rId26" w:history="1">
        <w:r w:rsidRPr="0062326B">
          <w:rPr>
            <w:rStyle w:val="Hyperlink"/>
          </w:rPr>
          <w:t>ccgt@lsmarketing.co.uk</w:t>
        </w:r>
      </w:hyperlink>
      <w:r>
        <w:t xml:space="preserve"> or call 0771 289 15556</w:t>
      </w:r>
    </w:p>
    <w:p w14:paraId="1876B916" w14:textId="77777777" w:rsidR="00872845" w:rsidRDefault="00872845" w:rsidP="00924783">
      <w:r>
        <w:t>You can also v</w:t>
      </w:r>
      <w:r w:rsidRPr="00DB7A6B">
        <w:t xml:space="preserve">isit </w:t>
      </w:r>
      <w:r>
        <w:t xml:space="preserve">their </w:t>
      </w:r>
      <w:r w:rsidRPr="00DB7A6B">
        <w:t xml:space="preserve">Facebook page where </w:t>
      </w:r>
      <w:hyperlink r:id="rId27" w:history="1">
        <w:r w:rsidRPr="00B346A0">
          <w:rPr>
            <w:rStyle w:val="Hyperlink"/>
          </w:rPr>
          <w:t>Jane Thompson</w:t>
        </w:r>
      </w:hyperlink>
      <w:r w:rsidRPr="00DB7A6B">
        <w:t xml:space="preserve">, Kennel Manager and Trustee has shared some initial photos and images </w:t>
      </w:r>
      <w:hyperlink r:id="rId28" w:history="1">
        <w:r w:rsidRPr="0062326B">
          <w:rPr>
            <w:rStyle w:val="Hyperlink"/>
          </w:rPr>
          <w:t>https://www.facebook.com/sunvalleykennels/posts/2386119578069071</w:t>
        </w:r>
      </w:hyperlink>
      <w:r>
        <w:t xml:space="preserve"> </w:t>
      </w:r>
    </w:p>
    <w:p w14:paraId="15006E9C" w14:textId="77777777" w:rsidR="00E41FF9" w:rsidRDefault="00E41FF9" w:rsidP="00924783"/>
    <w:p w14:paraId="4CA0116A" w14:textId="1CD3EB19" w:rsidR="00E41FF9" w:rsidRPr="00826079" w:rsidRDefault="00E41FF9" w:rsidP="00924783">
      <w:pPr>
        <w:rPr>
          <w:color w:val="800049" w:themeColor="accent3"/>
        </w:rPr>
      </w:pPr>
      <w:r w:rsidRPr="00826079">
        <w:rPr>
          <w:color w:val="800049" w:themeColor="accent3"/>
        </w:rPr>
        <w:t>Press are invited to visit both kennels to see the appalling condition of Hillside racing kennels and how dogs are cared for at their Sun Valley Kennels.</w:t>
      </w:r>
    </w:p>
    <w:p w14:paraId="31A61C00" w14:textId="77777777" w:rsidR="00872845" w:rsidRDefault="00872845" w:rsidP="00924783">
      <w:pPr>
        <w:rPr>
          <w:color w:val="ED7D31"/>
        </w:rPr>
      </w:pPr>
    </w:p>
    <w:p w14:paraId="4C8D022B" w14:textId="77777777" w:rsidR="00872845" w:rsidRDefault="00872845" w:rsidP="00E91F54">
      <w:pPr>
        <w:pStyle w:val="Heading9"/>
        <w:keepNext w:val="0"/>
        <w:keepLines w:val="0"/>
        <w:widowControl w:val="0"/>
        <w:spacing w:line="288" w:lineRule="auto"/>
        <w:rPr>
          <w:color w:val="000000"/>
        </w:rPr>
      </w:pPr>
      <w:r>
        <w:t>About the Celia Cross Greyhound Trust</w:t>
      </w:r>
    </w:p>
    <w:p w14:paraId="5899011D" w14:textId="56F1C34E" w:rsidR="00872845" w:rsidRDefault="00BF0F14" w:rsidP="00E91F54">
      <w:pPr>
        <w:widowControl w:val="0"/>
        <w:rPr>
          <w:b/>
          <w:bCs/>
          <w:sz w:val="20"/>
          <w:szCs w:val="20"/>
        </w:rPr>
      </w:pPr>
      <w:r>
        <w:t xml:space="preserve">CCGT </w:t>
      </w:r>
      <w:r w:rsidR="00872845">
        <w:t xml:space="preserve">rescue, rehabilitate and rehome </w:t>
      </w:r>
      <w:r w:rsidR="00826079">
        <w:t>around 200</w:t>
      </w:r>
      <w:r w:rsidR="00872845">
        <w:t xml:space="preserve"> abandoned, sick or ill-treated greyhounds and lurchers each year. </w:t>
      </w:r>
      <w:r>
        <w:t>They</w:t>
      </w:r>
      <w:r w:rsidR="00872845">
        <w:t xml:space="preserve"> were founded in 1970 after the late Celia Cross found her first abandoned greyhound which had been left to die in a disused barn. The Trust became a Registered Charity in 1993 and relies entirely on the fundraising activities of our supporters</w:t>
      </w:r>
      <w:r>
        <w:t xml:space="preserve"> – they are independent of the racing industry </w:t>
      </w:r>
      <w:r w:rsidR="00E41FF9">
        <w:t>and support</w:t>
      </w:r>
      <w:r w:rsidR="00872845">
        <w:t xml:space="preserve"> a phased end to the greyhound racing in the UK.</w:t>
      </w:r>
    </w:p>
    <w:p w14:paraId="00CC990B" w14:textId="77777777" w:rsidR="00872845" w:rsidRPr="00EB350B" w:rsidRDefault="00872845" w:rsidP="00E91F54">
      <w:pPr>
        <w:widowControl w:val="0"/>
        <w:rPr>
          <w:b/>
          <w:bCs/>
        </w:rPr>
      </w:pPr>
      <w:r>
        <w:rPr>
          <w:b/>
          <w:bCs/>
          <w:sz w:val="20"/>
          <w:szCs w:val="20"/>
        </w:rPr>
        <w:t>Registered Charity No. 1020383</w:t>
      </w:r>
      <w:r>
        <w:rPr>
          <w:b/>
          <w:bCs/>
        </w:rPr>
        <w:t xml:space="preserve"> </w:t>
      </w:r>
    </w:p>
    <w:p w14:paraId="0AE43129" w14:textId="39AF3E3B" w:rsidR="00872845" w:rsidRPr="002D5759" w:rsidRDefault="00872845" w:rsidP="00E91F54">
      <w:pPr>
        <w:widowControl w:val="0"/>
        <w:rPr>
          <w:sz w:val="20"/>
          <w:szCs w:val="20"/>
        </w:rPr>
      </w:pPr>
      <w:r w:rsidRPr="002D5759">
        <w:rPr>
          <w:b/>
          <w:bCs/>
          <w:sz w:val="20"/>
          <w:szCs w:val="20"/>
        </w:rPr>
        <w:t>Sun Valley Kennels</w:t>
      </w:r>
      <w:r w:rsidR="00BF0F14">
        <w:rPr>
          <w:b/>
          <w:bCs/>
          <w:sz w:val="20"/>
          <w:szCs w:val="20"/>
        </w:rPr>
        <w:t xml:space="preserve">, </w:t>
      </w:r>
      <w:r w:rsidRPr="002D5759">
        <w:rPr>
          <w:sz w:val="20"/>
          <w:szCs w:val="20"/>
        </w:rPr>
        <w:t>Shere Road</w:t>
      </w:r>
      <w:r w:rsidR="00BF0F14">
        <w:rPr>
          <w:sz w:val="20"/>
          <w:szCs w:val="20"/>
        </w:rPr>
        <w:t xml:space="preserve">, </w:t>
      </w:r>
      <w:r w:rsidRPr="002D5759">
        <w:rPr>
          <w:sz w:val="20"/>
          <w:szCs w:val="20"/>
        </w:rPr>
        <w:t>West Clandon</w:t>
      </w:r>
      <w:r w:rsidR="00BF0F14">
        <w:rPr>
          <w:sz w:val="20"/>
          <w:szCs w:val="20"/>
        </w:rPr>
        <w:t xml:space="preserve">, </w:t>
      </w:r>
      <w:r w:rsidRPr="002D5759">
        <w:rPr>
          <w:sz w:val="20"/>
          <w:szCs w:val="20"/>
        </w:rPr>
        <w:t>Guildford Surrey, GU4 8SH</w:t>
      </w:r>
      <w:r w:rsidR="00BF0F14">
        <w:rPr>
          <w:sz w:val="20"/>
          <w:szCs w:val="20"/>
        </w:rPr>
        <w:t xml:space="preserve">, </w:t>
      </w:r>
      <w:r w:rsidRPr="002D5759">
        <w:rPr>
          <w:sz w:val="20"/>
          <w:szCs w:val="20"/>
        </w:rPr>
        <w:t>01483 222832</w:t>
      </w:r>
    </w:p>
    <w:p w14:paraId="7E562526" w14:textId="31FADDFC" w:rsidR="006A7595" w:rsidRPr="00710439" w:rsidRDefault="006D2104" w:rsidP="00BF0F14">
      <w:pPr>
        <w:widowControl w:val="0"/>
      </w:pPr>
      <w:hyperlink r:id="rId29" w:history="1">
        <w:r w:rsidR="00872845" w:rsidRPr="002D5759">
          <w:rPr>
            <w:rStyle w:val="Hyperlink"/>
            <w:b/>
            <w:bCs/>
            <w:sz w:val="20"/>
            <w:szCs w:val="20"/>
          </w:rPr>
          <w:t>info@celiacross.org.uk</w:t>
        </w:r>
      </w:hyperlink>
      <w:r w:rsidR="00BF0F14" w:rsidRPr="00BF0F14">
        <w:t xml:space="preserve"> ●</w:t>
      </w:r>
      <w:r w:rsidR="00BF0F14">
        <w:rPr>
          <w:rStyle w:val="Hyperlink"/>
          <w:b/>
          <w:bCs/>
          <w:sz w:val="20"/>
          <w:szCs w:val="20"/>
        </w:rPr>
        <w:t xml:space="preserve"> </w:t>
      </w:r>
      <w:hyperlink r:id="rId30" w:history="1">
        <w:r w:rsidR="00872845" w:rsidRPr="002D5759">
          <w:rPr>
            <w:rStyle w:val="Hyperlink"/>
            <w:b/>
            <w:bCs/>
            <w:sz w:val="20"/>
            <w:szCs w:val="20"/>
          </w:rPr>
          <w:t>www.celiacross.org.uk</w:t>
        </w:r>
      </w:hyperlink>
      <w:r w:rsidR="00872845" w:rsidRPr="002D5759">
        <w:rPr>
          <w:sz w:val="20"/>
          <w:szCs w:val="20"/>
        </w:rPr>
        <w:t xml:space="preserve"> </w:t>
      </w:r>
      <w:r w:rsidR="00BF0F14" w:rsidRPr="00BF0F14">
        <w:t>●</w:t>
      </w:r>
      <w:r w:rsidR="00BF0F14">
        <w:t xml:space="preserve"> </w:t>
      </w:r>
      <w:r w:rsidR="00872845" w:rsidRPr="002D5759">
        <w:rPr>
          <w:b/>
          <w:bCs/>
          <w:sz w:val="20"/>
          <w:szCs w:val="20"/>
        </w:rPr>
        <w:t xml:space="preserve">Twitter: </w:t>
      </w:r>
      <w:hyperlink r:id="rId31" w:history="1">
        <w:r w:rsidR="00872845" w:rsidRPr="002D5759">
          <w:rPr>
            <w:rStyle w:val="Hyperlink"/>
            <w:b/>
            <w:bCs/>
            <w:sz w:val="20"/>
            <w:szCs w:val="20"/>
          </w:rPr>
          <w:t>@celiacross</w:t>
        </w:r>
      </w:hyperlink>
      <w:r w:rsidR="00BF0F14">
        <w:rPr>
          <w:rStyle w:val="Hyperlink"/>
          <w:b/>
          <w:bCs/>
          <w:sz w:val="20"/>
          <w:szCs w:val="20"/>
        </w:rPr>
        <w:t xml:space="preserve"> </w:t>
      </w:r>
      <w:r w:rsidR="00BF0F14" w:rsidRPr="00BF0F14">
        <w:t>●</w:t>
      </w:r>
      <w:r w:rsidR="00BF0F14">
        <w:t xml:space="preserve"> </w:t>
      </w:r>
      <w:r w:rsidR="00872845" w:rsidRPr="002D5759">
        <w:rPr>
          <w:sz w:val="20"/>
          <w:szCs w:val="20"/>
        </w:rPr>
        <w:t>Facebook</w:t>
      </w:r>
      <w:r w:rsidR="00872845" w:rsidRPr="002D5759">
        <w:rPr>
          <w:b/>
          <w:sz w:val="20"/>
          <w:szCs w:val="20"/>
        </w:rPr>
        <w:t xml:space="preserve"> </w:t>
      </w:r>
      <w:hyperlink r:id="rId32" w:history="1">
        <w:r w:rsidR="00BF0F14">
          <w:rPr>
            <w:rStyle w:val="Hyperlink"/>
            <w:b/>
            <w:sz w:val="20"/>
            <w:szCs w:val="20"/>
          </w:rPr>
          <w:t>@Sunvalleykennels</w:t>
        </w:r>
      </w:hyperlink>
    </w:p>
    <w:sectPr w:rsidR="006A7595" w:rsidRPr="00710439" w:rsidSect="00066490">
      <w:pgSz w:w="11906" w:h="16838" w:code="9"/>
      <w:pgMar w:top="567" w:right="567" w:bottom="567" w:left="567"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163C3" w14:textId="77777777" w:rsidR="006D2104" w:rsidRDefault="006D2104">
      <w:r>
        <w:separator/>
      </w:r>
    </w:p>
  </w:endnote>
  <w:endnote w:type="continuationSeparator" w:id="0">
    <w:p w14:paraId="54E0906C" w14:textId="77777777" w:rsidR="006D2104" w:rsidRDefault="006D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altName w:val="Copperplate Light"/>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ca One">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1DCA4" w14:textId="77777777" w:rsidR="006D2104" w:rsidRDefault="006D2104">
      <w:r>
        <w:separator/>
      </w:r>
    </w:p>
  </w:footnote>
  <w:footnote w:type="continuationSeparator" w:id="0">
    <w:p w14:paraId="56ACD03F" w14:textId="77777777" w:rsidR="006D2104" w:rsidRDefault="006D2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9830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96E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F641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9016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ACA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7EA0F4"/>
    <w:lvl w:ilvl="0">
      <w:start w:val="1"/>
      <w:numFmt w:val="bullet"/>
      <w:pStyle w:val="ListBullet4"/>
      <w:lvlText w:val=""/>
      <w:lvlJc w:val="left"/>
      <w:pPr>
        <w:ind w:left="1209" w:hanging="360"/>
      </w:pPr>
      <w:rPr>
        <w:rFonts w:ascii="Symbol" w:hAnsi="Symbol" w:hint="default"/>
        <w:color w:val="682F00" w:themeColor="accent1"/>
      </w:rPr>
    </w:lvl>
  </w:abstractNum>
  <w:abstractNum w:abstractNumId="6" w15:restartNumberingAfterBreak="0">
    <w:nsid w:val="FFFFFF82"/>
    <w:multiLevelType w:val="singleLevel"/>
    <w:tmpl w:val="BC34CD34"/>
    <w:lvl w:ilvl="0">
      <w:start w:val="1"/>
      <w:numFmt w:val="bullet"/>
      <w:pStyle w:val="ListBullet3"/>
      <w:lvlText w:val=""/>
      <w:lvlJc w:val="left"/>
      <w:pPr>
        <w:ind w:left="926" w:hanging="360"/>
      </w:pPr>
      <w:rPr>
        <w:rFonts w:ascii="Symbol" w:hAnsi="Symbol" w:hint="default"/>
        <w:color w:val="003E3E" w:themeColor="accent4"/>
      </w:rPr>
    </w:lvl>
  </w:abstractNum>
  <w:abstractNum w:abstractNumId="7" w15:restartNumberingAfterBreak="0">
    <w:nsid w:val="FFFFFF83"/>
    <w:multiLevelType w:val="singleLevel"/>
    <w:tmpl w:val="61D0D34E"/>
    <w:lvl w:ilvl="0">
      <w:start w:val="1"/>
      <w:numFmt w:val="bullet"/>
      <w:pStyle w:val="ListBullet2"/>
      <w:lvlText w:val=""/>
      <w:lvlJc w:val="left"/>
      <w:pPr>
        <w:ind w:left="360" w:hanging="360"/>
      </w:pPr>
      <w:rPr>
        <w:rFonts w:ascii="Symbol" w:hAnsi="Symbol" w:hint="default"/>
        <w:color w:val="800049" w:themeColor="accent3"/>
      </w:rPr>
    </w:lvl>
  </w:abstractNum>
  <w:abstractNum w:abstractNumId="8" w15:restartNumberingAfterBreak="0">
    <w:nsid w:val="FFFFFF88"/>
    <w:multiLevelType w:val="singleLevel"/>
    <w:tmpl w:val="3E3E2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5E8C1A"/>
    <w:lvl w:ilvl="0">
      <w:start w:val="1"/>
      <w:numFmt w:val="bullet"/>
      <w:pStyle w:val="ListBullet"/>
      <w:lvlText w:val=""/>
      <w:lvlJc w:val="left"/>
      <w:pPr>
        <w:ind w:left="360" w:hanging="360"/>
      </w:pPr>
      <w:rPr>
        <w:rFonts w:ascii="Symbol" w:hAnsi="Symbol" w:hint="default"/>
        <w:color w:val="008000" w:themeColor="accent2"/>
      </w:rPr>
    </w:lvl>
  </w:abstractNum>
  <w:abstractNum w:abstractNumId="10" w15:restartNumberingAfterBreak="0">
    <w:nsid w:val="1DA57F0A"/>
    <w:multiLevelType w:val="hybridMultilevel"/>
    <w:tmpl w:val="CD80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7C7056"/>
    <w:multiLevelType w:val="hybridMultilevel"/>
    <w:tmpl w:val="E76C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6234F"/>
    <w:multiLevelType w:val="singleLevel"/>
    <w:tmpl w:val="7FE2800E"/>
    <w:lvl w:ilvl="0">
      <w:start w:val="1"/>
      <w:numFmt w:val="decimal"/>
      <w:lvlText w:val="%1."/>
      <w:lvlJc w:val="left"/>
      <w:pPr>
        <w:tabs>
          <w:tab w:val="num" w:pos="720"/>
        </w:tabs>
        <w:ind w:left="720" w:hanging="720"/>
      </w:pPr>
      <w:rPr>
        <w:rFonts w:hint="default"/>
      </w:rPr>
    </w:lvl>
  </w:abstractNum>
  <w:abstractNum w:abstractNumId="13" w15:restartNumberingAfterBreak="0">
    <w:nsid w:val="3E67470E"/>
    <w:multiLevelType w:val="hybridMultilevel"/>
    <w:tmpl w:val="53A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D70B7"/>
    <w:multiLevelType w:val="hybridMultilevel"/>
    <w:tmpl w:val="C1EAD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AF06D8"/>
    <w:multiLevelType w:val="hybridMultilevel"/>
    <w:tmpl w:val="C35A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0"/>
  </w:num>
  <w:num w:numId="14">
    <w:abstractNumId w:val="14"/>
  </w:num>
  <w:num w:numId="15">
    <w:abstractNumId w:val="15"/>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284"/>
  <w:drawingGridVerticalSpacing w:val="284"/>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90"/>
    <w:rsid w:val="0000754D"/>
    <w:rsid w:val="0002202D"/>
    <w:rsid w:val="000402FA"/>
    <w:rsid w:val="00040CFB"/>
    <w:rsid w:val="00053552"/>
    <w:rsid w:val="00060744"/>
    <w:rsid w:val="00066490"/>
    <w:rsid w:val="00076291"/>
    <w:rsid w:val="00095B14"/>
    <w:rsid w:val="000A568E"/>
    <w:rsid w:val="000B07AB"/>
    <w:rsid w:val="000B5870"/>
    <w:rsid w:val="000D2446"/>
    <w:rsid w:val="000E7672"/>
    <w:rsid w:val="00110D04"/>
    <w:rsid w:val="0014355F"/>
    <w:rsid w:val="00161D27"/>
    <w:rsid w:val="0016222B"/>
    <w:rsid w:val="00181D90"/>
    <w:rsid w:val="00190730"/>
    <w:rsid w:val="001A1F52"/>
    <w:rsid w:val="001A44F4"/>
    <w:rsid w:val="001B14B4"/>
    <w:rsid w:val="001B5BD8"/>
    <w:rsid w:val="001B777F"/>
    <w:rsid w:val="001B79AF"/>
    <w:rsid w:val="001C1D06"/>
    <w:rsid w:val="001F3F27"/>
    <w:rsid w:val="002003BF"/>
    <w:rsid w:val="00213243"/>
    <w:rsid w:val="00215183"/>
    <w:rsid w:val="0022162D"/>
    <w:rsid w:val="002216D7"/>
    <w:rsid w:val="00244B81"/>
    <w:rsid w:val="00257985"/>
    <w:rsid w:val="00264D3E"/>
    <w:rsid w:val="00270FE2"/>
    <w:rsid w:val="00273BDC"/>
    <w:rsid w:val="002758A7"/>
    <w:rsid w:val="00275CED"/>
    <w:rsid w:val="00280062"/>
    <w:rsid w:val="00281983"/>
    <w:rsid w:val="002A2C7D"/>
    <w:rsid w:val="002B1DF4"/>
    <w:rsid w:val="002C1BB0"/>
    <w:rsid w:val="002C425F"/>
    <w:rsid w:val="002D5759"/>
    <w:rsid w:val="002E3C55"/>
    <w:rsid w:val="002E7267"/>
    <w:rsid w:val="002E7D80"/>
    <w:rsid w:val="002F4E48"/>
    <w:rsid w:val="003028C8"/>
    <w:rsid w:val="00317749"/>
    <w:rsid w:val="003355E8"/>
    <w:rsid w:val="003363A7"/>
    <w:rsid w:val="00355D13"/>
    <w:rsid w:val="003813CD"/>
    <w:rsid w:val="003B10AE"/>
    <w:rsid w:val="003B2440"/>
    <w:rsid w:val="003B2D53"/>
    <w:rsid w:val="003C71AE"/>
    <w:rsid w:val="003D2C9C"/>
    <w:rsid w:val="003D3C99"/>
    <w:rsid w:val="003D64F6"/>
    <w:rsid w:val="003E3553"/>
    <w:rsid w:val="003E7CCF"/>
    <w:rsid w:val="003F1798"/>
    <w:rsid w:val="003F5E22"/>
    <w:rsid w:val="003F7B5F"/>
    <w:rsid w:val="00401A1D"/>
    <w:rsid w:val="00402A82"/>
    <w:rsid w:val="00410D43"/>
    <w:rsid w:val="00416596"/>
    <w:rsid w:val="00426899"/>
    <w:rsid w:val="004302F0"/>
    <w:rsid w:val="00433808"/>
    <w:rsid w:val="004375D7"/>
    <w:rsid w:val="004427DE"/>
    <w:rsid w:val="00443260"/>
    <w:rsid w:val="00463C99"/>
    <w:rsid w:val="00466D07"/>
    <w:rsid w:val="00495C56"/>
    <w:rsid w:val="004B33DC"/>
    <w:rsid w:val="004C6DA3"/>
    <w:rsid w:val="004E25DA"/>
    <w:rsid w:val="004F0421"/>
    <w:rsid w:val="005161FD"/>
    <w:rsid w:val="00524EF3"/>
    <w:rsid w:val="00535444"/>
    <w:rsid w:val="00545931"/>
    <w:rsid w:val="00547956"/>
    <w:rsid w:val="005549BF"/>
    <w:rsid w:val="00561107"/>
    <w:rsid w:val="005B17D3"/>
    <w:rsid w:val="005D1BD9"/>
    <w:rsid w:val="005D65CF"/>
    <w:rsid w:val="005E15B1"/>
    <w:rsid w:val="006045D0"/>
    <w:rsid w:val="006233AF"/>
    <w:rsid w:val="006333D4"/>
    <w:rsid w:val="00653ECD"/>
    <w:rsid w:val="00654DA6"/>
    <w:rsid w:val="00656738"/>
    <w:rsid w:val="00660C26"/>
    <w:rsid w:val="00663398"/>
    <w:rsid w:val="0067488E"/>
    <w:rsid w:val="0068148B"/>
    <w:rsid w:val="00681DB3"/>
    <w:rsid w:val="00696E57"/>
    <w:rsid w:val="006A34A8"/>
    <w:rsid w:val="006A7595"/>
    <w:rsid w:val="006C387C"/>
    <w:rsid w:val="006D2104"/>
    <w:rsid w:val="006D2D3C"/>
    <w:rsid w:val="006F2C3D"/>
    <w:rsid w:val="006F7E89"/>
    <w:rsid w:val="007055C1"/>
    <w:rsid w:val="007101D7"/>
    <w:rsid w:val="00710439"/>
    <w:rsid w:val="00715B0D"/>
    <w:rsid w:val="00716011"/>
    <w:rsid w:val="007200E0"/>
    <w:rsid w:val="00720D7B"/>
    <w:rsid w:val="007445C0"/>
    <w:rsid w:val="007460BB"/>
    <w:rsid w:val="0075493E"/>
    <w:rsid w:val="00765B92"/>
    <w:rsid w:val="00766A40"/>
    <w:rsid w:val="00774138"/>
    <w:rsid w:val="00785835"/>
    <w:rsid w:val="00795479"/>
    <w:rsid w:val="007A4F60"/>
    <w:rsid w:val="007A676A"/>
    <w:rsid w:val="007B4F46"/>
    <w:rsid w:val="007C556D"/>
    <w:rsid w:val="007D40BC"/>
    <w:rsid w:val="007D51E2"/>
    <w:rsid w:val="007D7A61"/>
    <w:rsid w:val="007E1DD2"/>
    <w:rsid w:val="007F0916"/>
    <w:rsid w:val="00812FC5"/>
    <w:rsid w:val="00815344"/>
    <w:rsid w:val="00820119"/>
    <w:rsid w:val="008258AB"/>
    <w:rsid w:val="00826079"/>
    <w:rsid w:val="0082758A"/>
    <w:rsid w:val="00834075"/>
    <w:rsid w:val="008466BB"/>
    <w:rsid w:val="00862BD4"/>
    <w:rsid w:val="00867F05"/>
    <w:rsid w:val="00872845"/>
    <w:rsid w:val="00880A0B"/>
    <w:rsid w:val="00890FB5"/>
    <w:rsid w:val="00894C0A"/>
    <w:rsid w:val="008953E7"/>
    <w:rsid w:val="008954EA"/>
    <w:rsid w:val="008A0551"/>
    <w:rsid w:val="008A1E2E"/>
    <w:rsid w:val="008A45FB"/>
    <w:rsid w:val="008A4E2D"/>
    <w:rsid w:val="008D7C08"/>
    <w:rsid w:val="008E71BC"/>
    <w:rsid w:val="009103FA"/>
    <w:rsid w:val="00911C82"/>
    <w:rsid w:val="00916DD2"/>
    <w:rsid w:val="00917A5B"/>
    <w:rsid w:val="009201C4"/>
    <w:rsid w:val="00924783"/>
    <w:rsid w:val="00927651"/>
    <w:rsid w:val="00941CFA"/>
    <w:rsid w:val="009454B4"/>
    <w:rsid w:val="009456FB"/>
    <w:rsid w:val="00955053"/>
    <w:rsid w:val="009576BA"/>
    <w:rsid w:val="009646B1"/>
    <w:rsid w:val="00994DE1"/>
    <w:rsid w:val="009A1C44"/>
    <w:rsid w:val="009A7EB5"/>
    <w:rsid w:val="009B1AB4"/>
    <w:rsid w:val="009B24A4"/>
    <w:rsid w:val="009B5F79"/>
    <w:rsid w:val="009C2BF0"/>
    <w:rsid w:val="009D0E98"/>
    <w:rsid w:val="00A01760"/>
    <w:rsid w:val="00A02AAC"/>
    <w:rsid w:val="00A176F2"/>
    <w:rsid w:val="00A54932"/>
    <w:rsid w:val="00A6366F"/>
    <w:rsid w:val="00A729AF"/>
    <w:rsid w:val="00A83504"/>
    <w:rsid w:val="00A90596"/>
    <w:rsid w:val="00A92F88"/>
    <w:rsid w:val="00AB2927"/>
    <w:rsid w:val="00AD34DC"/>
    <w:rsid w:val="00B1085E"/>
    <w:rsid w:val="00B12FA3"/>
    <w:rsid w:val="00B13A38"/>
    <w:rsid w:val="00B173F5"/>
    <w:rsid w:val="00B20B1A"/>
    <w:rsid w:val="00B21F10"/>
    <w:rsid w:val="00B2418D"/>
    <w:rsid w:val="00B346A0"/>
    <w:rsid w:val="00B50DFE"/>
    <w:rsid w:val="00B54D24"/>
    <w:rsid w:val="00B557AB"/>
    <w:rsid w:val="00B74C16"/>
    <w:rsid w:val="00B821FE"/>
    <w:rsid w:val="00B952AC"/>
    <w:rsid w:val="00BA6619"/>
    <w:rsid w:val="00BA6B08"/>
    <w:rsid w:val="00BB1170"/>
    <w:rsid w:val="00BD11C1"/>
    <w:rsid w:val="00BD6051"/>
    <w:rsid w:val="00BE01C3"/>
    <w:rsid w:val="00BF0F14"/>
    <w:rsid w:val="00BF7376"/>
    <w:rsid w:val="00C04BAE"/>
    <w:rsid w:val="00C05F31"/>
    <w:rsid w:val="00C15BD6"/>
    <w:rsid w:val="00C30368"/>
    <w:rsid w:val="00C371B9"/>
    <w:rsid w:val="00C42BC2"/>
    <w:rsid w:val="00C645E5"/>
    <w:rsid w:val="00C715FD"/>
    <w:rsid w:val="00C75334"/>
    <w:rsid w:val="00C76C70"/>
    <w:rsid w:val="00C81A2E"/>
    <w:rsid w:val="00C827DF"/>
    <w:rsid w:val="00C90BA6"/>
    <w:rsid w:val="00CA4AAA"/>
    <w:rsid w:val="00CC07FA"/>
    <w:rsid w:val="00CC4E15"/>
    <w:rsid w:val="00CF0770"/>
    <w:rsid w:val="00D06CCF"/>
    <w:rsid w:val="00D12BD0"/>
    <w:rsid w:val="00D15B51"/>
    <w:rsid w:val="00D377DD"/>
    <w:rsid w:val="00D44E84"/>
    <w:rsid w:val="00D60336"/>
    <w:rsid w:val="00D60812"/>
    <w:rsid w:val="00D86BDF"/>
    <w:rsid w:val="00D91902"/>
    <w:rsid w:val="00D9711D"/>
    <w:rsid w:val="00DB7A6B"/>
    <w:rsid w:val="00DD4067"/>
    <w:rsid w:val="00DD4219"/>
    <w:rsid w:val="00DD685A"/>
    <w:rsid w:val="00DF50DE"/>
    <w:rsid w:val="00DF681A"/>
    <w:rsid w:val="00E03182"/>
    <w:rsid w:val="00E03B79"/>
    <w:rsid w:val="00E07E0A"/>
    <w:rsid w:val="00E13390"/>
    <w:rsid w:val="00E23BBE"/>
    <w:rsid w:val="00E32488"/>
    <w:rsid w:val="00E36F17"/>
    <w:rsid w:val="00E41FF9"/>
    <w:rsid w:val="00E55314"/>
    <w:rsid w:val="00E556BC"/>
    <w:rsid w:val="00E57AF0"/>
    <w:rsid w:val="00E71071"/>
    <w:rsid w:val="00E8688D"/>
    <w:rsid w:val="00E870B8"/>
    <w:rsid w:val="00E91F54"/>
    <w:rsid w:val="00EA2C02"/>
    <w:rsid w:val="00EA39B1"/>
    <w:rsid w:val="00EB1BA6"/>
    <w:rsid w:val="00EB1DBF"/>
    <w:rsid w:val="00EB350B"/>
    <w:rsid w:val="00EC3455"/>
    <w:rsid w:val="00EC4D5F"/>
    <w:rsid w:val="00EE734D"/>
    <w:rsid w:val="00F032DD"/>
    <w:rsid w:val="00F16AB1"/>
    <w:rsid w:val="00F23760"/>
    <w:rsid w:val="00F34A72"/>
    <w:rsid w:val="00F40EA8"/>
    <w:rsid w:val="00F41321"/>
    <w:rsid w:val="00F44CBA"/>
    <w:rsid w:val="00F4501C"/>
    <w:rsid w:val="00F45945"/>
    <w:rsid w:val="00F61B63"/>
    <w:rsid w:val="00F70EFC"/>
    <w:rsid w:val="00F748AE"/>
    <w:rsid w:val="00F96CD4"/>
    <w:rsid w:val="00FA6DD4"/>
    <w:rsid w:val="00FB612C"/>
    <w:rsid w:val="00FD1703"/>
    <w:rsid w:val="00FE7BE0"/>
    <w:rsid w:val="00FF26EF"/>
    <w:rsid w:val="00FF4E9D"/>
    <w:rsid w:val="00FF64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3C2A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imes New Roman" w:hAnsi="Trebuchet MS" w:cs="Times New Roman"/>
        <w:sz w:val="22"/>
        <w:szCs w:val="22"/>
        <w:lang w:val="en-GB" w:eastAsia="en-GB"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D4"/>
  </w:style>
  <w:style w:type="paragraph" w:styleId="Heading1">
    <w:name w:val="heading 1"/>
    <w:basedOn w:val="Normal"/>
    <w:next w:val="Normal"/>
    <w:qFormat/>
    <w:rsid w:val="005E15B1"/>
    <w:pPr>
      <w:keepNext/>
      <w:outlineLvl w:val="0"/>
    </w:pPr>
    <w:rPr>
      <w:color w:val="008000"/>
      <w:sz w:val="40"/>
    </w:rPr>
  </w:style>
  <w:style w:type="paragraph" w:styleId="Heading2">
    <w:name w:val="heading 2"/>
    <w:basedOn w:val="Normal"/>
    <w:next w:val="Normal"/>
    <w:qFormat/>
    <w:rsid w:val="002A2C7D"/>
    <w:pPr>
      <w:keepNext/>
      <w:outlineLvl w:val="1"/>
    </w:pPr>
    <w:rPr>
      <w:color w:val="008000" w:themeColor="accent2"/>
      <w:sz w:val="28"/>
    </w:rPr>
  </w:style>
  <w:style w:type="paragraph" w:styleId="Heading3">
    <w:name w:val="heading 3"/>
    <w:basedOn w:val="Normal"/>
    <w:next w:val="Normal"/>
    <w:link w:val="Heading3Char"/>
    <w:uiPriority w:val="9"/>
    <w:unhideWhenUsed/>
    <w:qFormat/>
    <w:rsid w:val="005E15B1"/>
    <w:pPr>
      <w:keepNext/>
      <w:keepLines/>
      <w:spacing w:before="200"/>
      <w:outlineLvl w:val="2"/>
    </w:pPr>
    <w:rPr>
      <w:rFonts w:asciiTheme="majorHAnsi" w:eastAsiaTheme="majorEastAsia" w:hAnsiTheme="majorHAnsi" w:cstheme="majorBidi"/>
      <w:bCs/>
      <w:color w:val="005300" w:themeColor="text2"/>
      <w:sz w:val="28"/>
    </w:rPr>
  </w:style>
  <w:style w:type="paragraph" w:styleId="Heading4">
    <w:name w:val="heading 4"/>
    <w:basedOn w:val="Normal"/>
    <w:next w:val="Normal"/>
    <w:link w:val="Heading4Char"/>
    <w:uiPriority w:val="9"/>
    <w:semiHidden/>
    <w:unhideWhenUsed/>
    <w:qFormat/>
    <w:rsid w:val="00C715FD"/>
    <w:pPr>
      <w:keepNext/>
      <w:keepLines/>
      <w:spacing w:before="200"/>
      <w:outlineLvl w:val="3"/>
    </w:pPr>
    <w:rPr>
      <w:rFonts w:asciiTheme="majorHAnsi" w:eastAsiaTheme="majorEastAsia" w:hAnsiTheme="majorHAnsi" w:cstheme="majorBidi"/>
      <w:bCs/>
      <w:iCs/>
      <w:color w:val="003E3E" w:themeColor="accent4"/>
      <w:sz w:val="28"/>
    </w:rPr>
  </w:style>
  <w:style w:type="paragraph" w:styleId="Heading5">
    <w:name w:val="heading 5"/>
    <w:basedOn w:val="Normal"/>
    <w:next w:val="Normal"/>
    <w:link w:val="Heading5Char"/>
    <w:uiPriority w:val="9"/>
    <w:unhideWhenUsed/>
    <w:qFormat/>
    <w:rsid w:val="00C715FD"/>
    <w:pPr>
      <w:keepNext/>
      <w:keepLines/>
      <w:spacing w:before="200"/>
      <w:outlineLvl w:val="4"/>
    </w:pPr>
    <w:rPr>
      <w:rFonts w:asciiTheme="majorHAnsi" w:eastAsiaTheme="majorEastAsia" w:hAnsiTheme="majorHAnsi" w:cstheme="majorBidi"/>
      <w:b/>
      <w:color w:val="005300" w:themeColor="text2"/>
      <w:sz w:val="24"/>
    </w:rPr>
  </w:style>
  <w:style w:type="paragraph" w:styleId="Heading6">
    <w:name w:val="heading 6"/>
    <w:basedOn w:val="Normal"/>
    <w:next w:val="Normal"/>
    <w:link w:val="Heading6Char"/>
    <w:uiPriority w:val="9"/>
    <w:semiHidden/>
    <w:unhideWhenUsed/>
    <w:qFormat/>
    <w:rsid w:val="00C715FD"/>
    <w:pPr>
      <w:keepNext/>
      <w:keepLines/>
      <w:spacing w:before="200"/>
      <w:outlineLvl w:val="5"/>
    </w:pPr>
    <w:rPr>
      <w:rFonts w:asciiTheme="minorHAnsi" w:eastAsiaTheme="majorEastAsia" w:hAnsiTheme="minorHAnsi" w:cstheme="majorBidi"/>
      <w:b/>
      <w:iCs/>
      <w:color w:val="682F00" w:themeColor="accent1"/>
      <w:sz w:val="24"/>
    </w:rPr>
  </w:style>
  <w:style w:type="paragraph" w:styleId="Heading7">
    <w:name w:val="heading 7"/>
    <w:basedOn w:val="Normal"/>
    <w:next w:val="Normal"/>
    <w:link w:val="Heading7Char"/>
    <w:uiPriority w:val="9"/>
    <w:semiHidden/>
    <w:unhideWhenUsed/>
    <w:qFormat/>
    <w:rsid w:val="00C715FD"/>
    <w:pPr>
      <w:keepNext/>
      <w:keepLines/>
      <w:spacing w:before="200"/>
      <w:outlineLvl w:val="6"/>
    </w:pPr>
    <w:rPr>
      <w:rFonts w:asciiTheme="minorHAnsi" w:eastAsiaTheme="majorEastAsia" w:hAnsiTheme="minorHAnsi" w:cstheme="majorBidi"/>
      <w:b/>
      <w:iCs/>
      <w:color w:val="800049" w:themeColor="accent3"/>
      <w:sz w:val="24"/>
    </w:rPr>
  </w:style>
  <w:style w:type="paragraph" w:styleId="Heading8">
    <w:name w:val="heading 8"/>
    <w:basedOn w:val="Normal"/>
    <w:next w:val="Normal"/>
    <w:link w:val="Heading8Char"/>
    <w:uiPriority w:val="9"/>
    <w:semiHidden/>
    <w:unhideWhenUsed/>
    <w:qFormat/>
    <w:rsid w:val="00C715FD"/>
    <w:pPr>
      <w:keepNext/>
      <w:keepLines/>
      <w:spacing w:before="200"/>
      <w:outlineLvl w:val="7"/>
    </w:pPr>
    <w:rPr>
      <w:rFonts w:asciiTheme="majorHAnsi" w:eastAsiaTheme="majorEastAsia" w:hAnsiTheme="majorHAnsi" w:cstheme="majorBidi"/>
      <w:b/>
      <w:color w:val="003E3E" w:themeColor="accent4"/>
      <w:sz w:val="24"/>
      <w:szCs w:val="20"/>
    </w:rPr>
  </w:style>
  <w:style w:type="paragraph" w:styleId="Heading9">
    <w:name w:val="heading 9"/>
    <w:basedOn w:val="Normal"/>
    <w:next w:val="Normal"/>
    <w:link w:val="Heading9Char"/>
    <w:uiPriority w:val="9"/>
    <w:unhideWhenUsed/>
    <w:qFormat/>
    <w:rsid w:val="005E15B1"/>
    <w:pPr>
      <w:keepNext/>
      <w:keepLines/>
      <w:spacing w:line="240" w:lineRule="auto"/>
      <w:outlineLvl w:val="8"/>
    </w:pPr>
    <w:rPr>
      <w:rFonts w:asciiTheme="majorHAnsi" w:eastAsiaTheme="majorEastAsia" w:hAnsiTheme="majorHAnsi"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Title"/>
    <w:link w:val="HeaderChar"/>
    <w:uiPriority w:val="99"/>
    <w:semiHidden/>
    <w:rsid w:val="00433808"/>
    <w:rPr>
      <w:caps/>
      <w:sz w:val="80"/>
      <w:szCs w:val="80"/>
    </w:rPr>
  </w:style>
  <w:style w:type="paragraph" w:styleId="Footer">
    <w:name w:val="footer"/>
    <w:basedOn w:val="Normal"/>
    <w:semiHidden/>
    <w:rsid w:val="00CF0770"/>
    <w:pPr>
      <w:tabs>
        <w:tab w:val="center" w:pos="4153"/>
        <w:tab w:val="right" w:pos="8306"/>
      </w:tabs>
      <w:spacing w:line="240" w:lineRule="auto"/>
      <w:jc w:val="center"/>
    </w:pPr>
    <w:rPr>
      <w:color w:val="008000"/>
      <w:sz w:val="18"/>
    </w:rPr>
  </w:style>
  <w:style w:type="paragraph" w:styleId="BalloonText">
    <w:name w:val="Balloon Text"/>
    <w:basedOn w:val="Normal"/>
    <w:link w:val="BalloonTextChar"/>
    <w:uiPriority w:val="99"/>
    <w:semiHidden/>
    <w:unhideWhenUsed/>
    <w:rsid w:val="00C75334"/>
    <w:rPr>
      <w:rFonts w:ascii="Tahoma" w:hAnsi="Tahoma" w:cs="Tahoma"/>
      <w:sz w:val="16"/>
      <w:szCs w:val="16"/>
    </w:rPr>
  </w:style>
  <w:style w:type="character" w:customStyle="1" w:styleId="BalloonTextChar">
    <w:name w:val="Balloon Text Char"/>
    <w:basedOn w:val="DefaultParagraphFont"/>
    <w:link w:val="BalloonText"/>
    <w:uiPriority w:val="99"/>
    <w:semiHidden/>
    <w:rsid w:val="00C75334"/>
    <w:rPr>
      <w:rFonts w:ascii="Tahoma" w:hAnsi="Tahoma" w:cs="Tahoma"/>
      <w:sz w:val="16"/>
      <w:szCs w:val="16"/>
      <w:lang w:val="en-GB" w:eastAsia="en-GB"/>
    </w:rPr>
  </w:style>
  <w:style w:type="character" w:styleId="Hyperlink">
    <w:name w:val="Hyperlink"/>
    <w:basedOn w:val="DefaultParagraphFont"/>
    <w:uiPriority w:val="99"/>
    <w:unhideWhenUsed/>
    <w:rsid w:val="00720D7B"/>
    <w:rPr>
      <w:color w:val="008000"/>
      <w:u w:val="single"/>
    </w:rPr>
  </w:style>
  <w:style w:type="character" w:styleId="PlaceholderText">
    <w:name w:val="Placeholder Text"/>
    <w:basedOn w:val="DefaultParagraphFont"/>
    <w:uiPriority w:val="99"/>
    <w:semiHidden/>
    <w:rsid w:val="00CC07FA"/>
    <w:rPr>
      <w:color w:val="FFFFFF" w:themeColor="background1"/>
    </w:rPr>
  </w:style>
  <w:style w:type="paragraph" w:styleId="NoSpacing">
    <w:name w:val="No Spacing"/>
    <w:uiPriority w:val="1"/>
    <w:rsid w:val="006333D4"/>
    <w:pPr>
      <w:spacing w:line="240" w:lineRule="auto"/>
    </w:pPr>
    <w:rPr>
      <w:rFonts w:asciiTheme="minorHAnsi" w:hAnsiTheme="minorHAnsi"/>
    </w:rPr>
  </w:style>
  <w:style w:type="paragraph" w:styleId="BodyText">
    <w:name w:val="Body Text"/>
    <w:basedOn w:val="NoSpacing"/>
    <w:link w:val="BodyTextChar"/>
    <w:uiPriority w:val="99"/>
    <w:unhideWhenUsed/>
    <w:rsid w:val="005B17D3"/>
    <w:rPr>
      <w:sz w:val="20"/>
    </w:rPr>
  </w:style>
  <w:style w:type="character" w:customStyle="1" w:styleId="BodyTextChar">
    <w:name w:val="Body Text Char"/>
    <w:basedOn w:val="DefaultParagraphFont"/>
    <w:link w:val="BodyText"/>
    <w:uiPriority w:val="99"/>
    <w:rsid w:val="005B17D3"/>
    <w:rPr>
      <w:rFonts w:asciiTheme="minorHAnsi" w:hAnsiTheme="minorHAnsi"/>
      <w:sz w:val="20"/>
    </w:rPr>
  </w:style>
  <w:style w:type="paragraph" w:styleId="ListBullet">
    <w:name w:val="List Bullet"/>
    <w:basedOn w:val="Normal"/>
    <w:uiPriority w:val="99"/>
    <w:unhideWhenUsed/>
    <w:rsid w:val="00C715FD"/>
    <w:pPr>
      <w:numPr>
        <w:numId w:val="2"/>
      </w:numPr>
      <w:contextualSpacing/>
    </w:pPr>
  </w:style>
  <w:style w:type="paragraph" w:styleId="EnvelopeReturn">
    <w:name w:val="envelope return"/>
    <w:basedOn w:val="Normal"/>
    <w:uiPriority w:val="99"/>
    <w:unhideWhenUsed/>
    <w:rsid w:val="00C371B9"/>
    <w:pPr>
      <w:spacing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C715FD"/>
    <w:rPr>
      <w:rFonts w:asciiTheme="majorHAnsi" w:eastAsiaTheme="majorEastAsia" w:hAnsiTheme="majorHAnsi" w:cstheme="majorBidi"/>
      <w:bCs/>
      <w:iCs/>
      <w:color w:val="003E3E" w:themeColor="accent4"/>
      <w:sz w:val="28"/>
    </w:rPr>
  </w:style>
  <w:style w:type="paragraph" w:styleId="NormalWeb">
    <w:name w:val="Normal (Web)"/>
    <w:basedOn w:val="Normal"/>
    <w:uiPriority w:val="99"/>
    <w:semiHidden/>
    <w:unhideWhenUsed/>
    <w:rsid w:val="006333D4"/>
    <w:rPr>
      <w:sz w:val="24"/>
      <w:szCs w:val="24"/>
    </w:rPr>
  </w:style>
  <w:style w:type="character" w:customStyle="1" w:styleId="Heading3Char">
    <w:name w:val="Heading 3 Char"/>
    <w:basedOn w:val="DefaultParagraphFont"/>
    <w:link w:val="Heading3"/>
    <w:uiPriority w:val="9"/>
    <w:rsid w:val="005E15B1"/>
    <w:rPr>
      <w:rFonts w:asciiTheme="majorHAnsi" w:eastAsiaTheme="majorEastAsia" w:hAnsiTheme="majorHAnsi" w:cstheme="majorBidi"/>
      <w:bCs/>
      <w:color w:val="005300" w:themeColor="text2"/>
      <w:sz w:val="28"/>
    </w:rPr>
  </w:style>
  <w:style w:type="character" w:customStyle="1" w:styleId="Heading5Char">
    <w:name w:val="Heading 5 Char"/>
    <w:basedOn w:val="DefaultParagraphFont"/>
    <w:link w:val="Heading5"/>
    <w:uiPriority w:val="9"/>
    <w:rsid w:val="00C715FD"/>
    <w:rPr>
      <w:rFonts w:asciiTheme="majorHAnsi" w:eastAsiaTheme="majorEastAsia" w:hAnsiTheme="majorHAnsi" w:cstheme="majorBidi"/>
      <w:b/>
      <w:color w:val="005300" w:themeColor="text2"/>
      <w:sz w:val="24"/>
    </w:rPr>
  </w:style>
  <w:style w:type="character" w:customStyle="1" w:styleId="Heading6Char">
    <w:name w:val="Heading 6 Char"/>
    <w:basedOn w:val="DefaultParagraphFont"/>
    <w:link w:val="Heading6"/>
    <w:uiPriority w:val="9"/>
    <w:semiHidden/>
    <w:rsid w:val="00C715FD"/>
    <w:rPr>
      <w:rFonts w:asciiTheme="minorHAnsi" w:eastAsiaTheme="majorEastAsia" w:hAnsiTheme="minorHAnsi" w:cstheme="majorBidi"/>
      <w:b/>
      <w:iCs/>
      <w:color w:val="682F00" w:themeColor="accent1"/>
      <w:sz w:val="24"/>
    </w:rPr>
  </w:style>
  <w:style w:type="character" w:customStyle="1" w:styleId="Heading7Char">
    <w:name w:val="Heading 7 Char"/>
    <w:basedOn w:val="DefaultParagraphFont"/>
    <w:link w:val="Heading7"/>
    <w:uiPriority w:val="9"/>
    <w:semiHidden/>
    <w:rsid w:val="00C715FD"/>
    <w:rPr>
      <w:rFonts w:asciiTheme="minorHAnsi" w:eastAsiaTheme="majorEastAsia" w:hAnsiTheme="minorHAnsi" w:cstheme="majorBidi"/>
      <w:b/>
      <w:iCs/>
      <w:color w:val="800049" w:themeColor="accent3"/>
      <w:sz w:val="24"/>
    </w:rPr>
  </w:style>
  <w:style w:type="character" w:customStyle="1" w:styleId="Heading8Char">
    <w:name w:val="Heading 8 Char"/>
    <w:basedOn w:val="DefaultParagraphFont"/>
    <w:link w:val="Heading8"/>
    <w:uiPriority w:val="9"/>
    <w:semiHidden/>
    <w:rsid w:val="00C715FD"/>
    <w:rPr>
      <w:rFonts w:asciiTheme="majorHAnsi" w:eastAsiaTheme="majorEastAsia" w:hAnsiTheme="majorHAnsi" w:cstheme="majorBidi"/>
      <w:b/>
      <w:color w:val="003E3E" w:themeColor="accent4"/>
      <w:sz w:val="24"/>
      <w:szCs w:val="20"/>
    </w:rPr>
  </w:style>
  <w:style w:type="character" w:customStyle="1" w:styleId="Heading9Char">
    <w:name w:val="Heading 9 Char"/>
    <w:basedOn w:val="DefaultParagraphFont"/>
    <w:link w:val="Heading9"/>
    <w:uiPriority w:val="9"/>
    <w:rsid w:val="005E15B1"/>
    <w:rPr>
      <w:rFonts w:asciiTheme="majorHAnsi" w:eastAsiaTheme="majorEastAsia" w:hAnsiTheme="majorHAnsi" w:cstheme="majorBidi"/>
      <w:b/>
      <w:iCs/>
      <w:color w:val="000000" w:themeColor="text1"/>
      <w:sz w:val="24"/>
      <w:szCs w:val="20"/>
    </w:rPr>
  </w:style>
  <w:style w:type="paragraph" w:styleId="Title">
    <w:name w:val="Title"/>
    <w:basedOn w:val="Normal"/>
    <w:next w:val="Normal"/>
    <w:link w:val="TitleChar"/>
    <w:uiPriority w:val="10"/>
    <w:qFormat/>
    <w:rsid w:val="00F44CBA"/>
    <w:pPr>
      <w:spacing w:after="120" w:line="240" w:lineRule="auto"/>
      <w:contextualSpacing/>
    </w:pPr>
    <w:rPr>
      <w:rFonts w:ascii="Eras Bold ITC" w:eastAsiaTheme="majorEastAsia" w:hAnsi="Eras Bold ITC" w:cstheme="majorBidi"/>
      <w:color w:val="008000" w:themeColor="accent2"/>
      <w:kern w:val="28"/>
      <w:sz w:val="36"/>
      <w:szCs w:val="52"/>
    </w:rPr>
  </w:style>
  <w:style w:type="character" w:customStyle="1" w:styleId="TitleChar">
    <w:name w:val="Title Char"/>
    <w:basedOn w:val="DefaultParagraphFont"/>
    <w:link w:val="Title"/>
    <w:uiPriority w:val="10"/>
    <w:rsid w:val="00F44CBA"/>
    <w:rPr>
      <w:rFonts w:ascii="Eras Bold ITC" w:eastAsiaTheme="majorEastAsia" w:hAnsi="Eras Bold ITC" w:cstheme="majorBidi"/>
      <w:color w:val="008000" w:themeColor="accent2"/>
      <w:kern w:val="28"/>
      <w:sz w:val="36"/>
      <w:szCs w:val="52"/>
    </w:rPr>
  </w:style>
  <w:style w:type="paragraph" w:styleId="Subtitle">
    <w:name w:val="Subtitle"/>
    <w:basedOn w:val="Title"/>
    <w:next w:val="Normal"/>
    <w:link w:val="SubtitleChar"/>
    <w:uiPriority w:val="11"/>
    <w:qFormat/>
    <w:rsid w:val="00F44CBA"/>
  </w:style>
  <w:style w:type="character" w:customStyle="1" w:styleId="SubtitleChar">
    <w:name w:val="Subtitle Char"/>
    <w:basedOn w:val="DefaultParagraphFont"/>
    <w:link w:val="Subtitle"/>
    <w:uiPriority w:val="11"/>
    <w:rsid w:val="00F44CBA"/>
    <w:rPr>
      <w:rFonts w:ascii="Eras Bold ITC" w:eastAsiaTheme="majorEastAsia" w:hAnsi="Eras Bold ITC" w:cstheme="majorBidi"/>
      <w:color w:val="008000" w:themeColor="accent2"/>
      <w:kern w:val="28"/>
      <w:sz w:val="36"/>
      <w:szCs w:val="52"/>
    </w:rPr>
  </w:style>
  <w:style w:type="paragraph" w:styleId="ListBullet2">
    <w:name w:val="List Bullet 2"/>
    <w:basedOn w:val="Normal"/>
    <w:uiPriority w:val="99"/>
    <w:semiHidden/>
    <w:unhideWhenUsed/>
    <w:rsid w:val="00C715FD"/>
    <w:pPr>
      <w:numPr>
        <w:numId w:val="3"/>
      </w:numPr>
      <w:contextualSpacing/>
    </w:pPr>
  </w:style>
  <w:style w:type="paragraph" w:styleId="ListBullet3">
    <w:name w:val="List Bullet 3"/>
    <w:basedOn w:val="Normal"/>
    <w:uiPriority w:val="99"/>
    <w:semiHidden/>
    <w:unhideWhenUsed/>
    <w:rsid w:val="00C715FD"/>
    <w:pPr>
      <w:numPr>
        <w:numId w:val="4"/>
      </w:numPr>
      <w:ind w:left="357" w:hanging="357"/>
      <w:contextualSpacing/>
    </w:pPr>
  </w:style>
  <w:style w:type="paragraph" w:styleId="ListBullet4">
    <w:name w:val="List Bullet 4"/>
    <w:basedOn w:val="Normal"/>
    <w:uiPriority w:val="99"/>
    <w:semiHidden/>
    <w:unhideWhenUsed/>
    <w:rsid w:val="00C715FD"/>
    <w:pPr>
      <w:numPr>
        <w:numId w:val="5"/>
      </w:numPr>
      <w:ind w:left="357" w:hanging="357"/>
      <w:contextualSpacing/>
    </w:pPr>
  </w:style>
  <w:style w:type="paragraph" w:styleId="ListBullet5">
    <w:name w:val="List Bullet 5"/>
    <w:basedOn w:val="Normal"/>
    <w:uiPriority w:val="99"/>
    <w:semiHidden/>
    <w:unhideWhenUsed/>
    <w:rsid w:val="00C715FD"/>
    <w:pPr>
      <w:numPr>
        <w:numId w:val="6"/>
      </w:numPr>
      <w:ind w:left="357" w:hanging="357"/>
      <w:contextualSpacing/>
    </w:pPr>
  </w:style>
  <w:style w:type="paragraph" w:styleId="BodyText2">
    <w:name w:val="Body Text 2"/>
    <w:basedOn w:val="Normal"/>
    <w:link w:val="BodyText2Char"/>
    <w:uiPriority w:val="99"/>
    <w:unhideWhenUsed/>
    <w:rsid w:val="00B13A38"/>
    <w:rPr>
      <w:sz w:val="20"/>
    </w:rPr>
  </w:style>
  <w:style w:type="character" w:customStyle="1" w:styleId="BodyText2Char">
    <w:name w:val="Body Text 2 Char"/>
    <w:basedOn w:val="DefaultParagraphFont"/>
    <w:link w:val="BodyText2"/>
    <w:uiPriority w:val="99"/>
    <w:rsid w:val="00B13A38"/>
    <w:rPr>
      <w:sz w:val="20"/>
    </w:rPr>
  </w:style>
  <w:style w:type="character" w:styleId="Strong">
    <w:name w:val="Strong"/>
    <w:basedOn w:val="DefaultParagraphFont"/>
    <w:uiPriority w:val="22"/>
    <w:rsid w:val="00433808"/>
    <w:rPr>
      <w:b/>
      <w:bCs/>
    </w:rPr>
  </w:style>
  <w:style w:type="character" w:customStyle="1" w:styleId="apple-converted-space">
    <w:name w:val="apple-converted-space"/>
    <w:basedOn w:val="DefaultParagraphFont"/>
    <w:rsid w:val="00E07E0A"/>
  </w:style>
  <w:style w:type="paragraph" w:styleId="Caption">
    <w:name w:val="caption"/>
    <w:basedOn w:val="Normal"/>
    <w:next w:val="Normal"/>
    <w:link w:val="CaptionChar"/>
    <w:uiPriority w:val="35"/>
    <w:unhideWhenUsed/>
    <w:qFormat/>
    <w:rsid w:val="00F61B63"/>
    <w:pPr>
      <w:spacing w:after="200" w:line="240" w:lineRule="auto"/>
    </w:pPr>
    <w:rPr>
      <w:i/>
      <w:iCs/>
      <w:color w:val="008000" w:themeColor="accent2"/>
      <w:sz w:val="20"/>
      <w:szCs w:val="18"/>
    </w:rPr>
  </w:style>
  <w:style w:type="character" w:customStyle="1" w:styleId="CaptionChar">
    <w:name w:val="Caption Char"/>
    <w:basedOn w:val="DefaultParagraphFont"/>
    <w:link w:val="Caption"/>
    <w:uiPriority w:val="35"/>
    <w:rsid w:val="00F61B63"/>
    <w:rPr>
      <w:i/>
      <w:iCs/>
      <w:color w:val="008000" w:themeColor="accent2"/>
      <w:sz w:val="20"/>
      <w:szCs w:val="18"/>
    </w:rPr>
  </w:style>
  <w:style w:type="character" w:customStyle="1" w:styleId="u-linkcomplex-target">
    <w:name w:val="u-linkcomplex-target"/>
    <w:basedOn w:val="DefaultParagraphFont"/>
    <w:rsid w:val="00E57AF0"/>
  </w:style>
  <w:style w:type="character" w:styleId="CommentReference">
    <w:name w:val="annotation reference"/>
    <w:basedOn w:val="DefaultParagraphFont"/>
    <w:uiPriority w:val="99"/>
    <w:semiHidden/>
    <w:unhideWhenUsed/>
    <w:rsid w:val="00E57AF0"/>
    <w:rPr>
      <w:sz w:val="16"/>
      <w:szCs w:val="16"/>
    </w:rPr>
  </w:style>
  <w:style w:type="paragraph" w:styleId="CommentText">
    <w:name w:val="annotation text"/>
    <w:basedOn w:val="Normal"/>
    <w:link w:val="CommentTextChar"/>
    <w:uiPriority w:val="99"/>
    <w:semiHidden/>
    <w:unhideWhenUsed/>
    <w:rsid w:val="00E57AF0"/>
    <w:pPr>
      <w:spacing w:line="240" w:lineRule="auto"/>
    </w:pPr>
    <w:rPr>
      <w:sz w:val="20"/>
      <w:szCs w:val="20"/>
    </w:rPr>
  </w:style>
  <w:style w:type="character" w:customStyle="1" w:styleId="CommentTextChar">
    <w:name w:val="Comment Text Char"/>
    <w:basedOn w:val="DefaultParagraphFont"/>
    <w:link w:val="CommentText"/>
    <w:uiPriority w:val="99"/>
    <w:semiHidden/>
    <w:rsid w:val="00E57AF0"/>
    <w:rPr>
      <w:sz w:val="20"/>
      <w:szCs w:val="20"/>
    </w:rPr>
  </w:style>
  <w:style w:type="paragraph" w:styleId="CommentSubject">
    <w:name w:val="annotation subject"/>
    <w:basedOn w:val="CommentText"/>
    <w:next w:val="CommentText"/>
    <w:link w:val="CommentSubjectChar"/>
    <w:uiPriority w:val="99"/>
    <w:semiHidden/>
    <w:unhideWhenUsed/>
    <w:rsid w:val="00E57AF0"/>
    <w:rPr>
      <w:b/>
      <w:bCs/>
    </w:rPr>
  </w:style>
  <w:style w:type="character" w:customStyle="1" w:styleId="CommentSubjectChar">
    <w:name w:val="Comment Subject Char"/>
    <w:basedOn w:val="CommentTextChar"/>
    <w:link w:val="CommentSubject"/>
    <w:uiPriority w:val="99"/>
    <w:semiHidden/>
    <w:rsid w:val="00E57AF0"/>
    <w:rPr>
      <w:b/>
      <w:bCs/>
      <w:sz w:val="20"/>
      <w:szCs w:val="20"/>
    </w:rPr>
  </w:style>
  <w:style w:type="character" w:customStyle="1" w:styleId="HeaderChar">
    <w:name w:val="Header Char"/>
    <w:basedOn w:val="DefaultParagraphFont"/>
    <w:link w:val="Header"/>
    <w:uiPriority w:val="99"/>
    <w:semiHidden/>
    <w:rsid w:val="00710439"/>
    <w:rPr>
      <w:rFonts w:ascii="Eras Bold ITC" w:eastAsiaTheme="majorEastAsia" w:hAnsi="Eras Bold ITC" w:cstheme="majorBidi"/>
      <w:caps/>
      <w:color w:val="008000" w:themeColor="accent2"/>
      <w:kern w:val="28"/>
      <w:sz w:val="80"/>
      <w:szCs w:val="80"/>
    </w:rPr>
  </w:style>
  <w:style w:type="character" w:styleId="SubtleEmphasis">
    <w:name w:val="Subtle Emphasis"/>
    <w:basedOn w:val="DefaultParagraphFont"/>
    <w:uiPriority w:val="19"/>
    <w:rsid w:val="00B173F5"/>
    <w:rPr>
      <w:i/>
      <w:iCs/>
      <w:color w:val="404040" w:themeColor="text1" w:themeTint="BF"/>
    </w:rPr>
  </w:style>
  <w:style w:type="character" w:customStyle="1" w:styleId="pht-secondfont2">
    <w:name w:val="pht-secondfont2"/>
    <w:basedOn w:val="DefaultParagraphFont"/>
    <w:rsid w:val="006D2D3C"/>
    <w:rPr>
      <w:rFonts w:ascii="Unica One" w:hAnsi="Unica One" w:hint="default"/>
      <w:b w:val="0"/>
      <w:bCs w:val="0"/>
    </w:rPr>
  </w:style>
  <w:style w:type="paragraph" w:styleId="Quote">
    <w:name w:val="Quote"/>
    <w:basedOn w:val="Normal"/>
    <w:next w:val="Normal"/>
    <w:link w:val="QuoteChar"/>
    <w:uiPriority w:val="29"/>
    <w:rsid w:val="00872845"/>
    <w:pPr>
      <w:spacing w:line="240" w:lineRule="auto"/>
      <w:jc w:val="center"/>
    </w:pPr>
    <w:rPr>
      <w:i/>
      <w:iCs/>
      <w:color w:val="008000" w:themeColor="accent2"/>
    </w:rPr>
  </w:style>
  <w:style w:type="character" w:customStyle="1" w:styleId="QuoteChar">
    <w:name w:val="Quote Char"/>
    <w:basedOn w:val="DefaultParagraphFont"/>
    <w:link w:val="Quote"/>
    <w:uiPriority w:val="29"/>
    <w:rsid w:val="00872845"/>
    <w:rPr>
      <w:i/>
      <w:iCs/>
      <w:color w:val="008000"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50773">
      <w:bodyDiv w:val="1"/>
      <w:marLeft w:val="0"/>
      <w:marRight w:val="0"/>
      <w:marTop w:val="0"/>
      <w:marBottom w:val="0"/>
      <w:divBdr>
        <w:top w:val="none" w:sz="0" w:space="0" w:color="auto"/>
        <w:left w:val="none" w:sz="0" w:space="0" w:color="auto"/>
        <w:bottom w:val="none" w:sz="0" w:space="0" w:color="auto"/>
        <w:right w:val="none" w:sz="0" w:space="0" w:color="auto"/>
      </w:divBdr>
    </w:div>
    <w:div w:id="1970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eliacross.co.uk/hillside-resources" TargetMode="External"/><Relationship Id="rId26" Type="http://schemas.openxmlformats.org/officeDocument/2006/relationships/hyperlink" Target="mailto:ccgt@lsmarketing.co.uk" TargetMode="External"/><Relationship Id="rId3" Type="http://schemas.openxmlformats.org/officeDocument/2006/relationships/styles" Target="styles.xml"/><Relationship Id="rId21" Type="http://schemas.openxmlformats.org/officeDocument/2006/relationships/hyperlink" Target="http://www.gbgb.org.uk/norethisterone.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greyhoundstar.co.uk/brinkley-departure-sees-taylor-return-kest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janeythompson/videos/10156084332588869/" TargetMode="External"/><Relationship Id="rId29" Type="http://schemas.openxmlformats.org/officeDocument/2006/relationships/hyperlink" Target="mailto:info@celiacros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jpg@01D2A1A7.6D09B9D0" TargetMode="External"/><Relationship Id="rId24" Type="http://schemas.openxmlformats.org/officeDocument/2006/relationships/hyperlink" Target="http://www.gbgb.org.uk/Injury%20and%20Retirement%20Data.aspx" TargetMode="External"/><Relationship Id="rId32" Type="http://schemas.openxmlformats.org/officeDocument/2006/relationships/hyperlink" Target="http://www.facebook.com/sunvalleykennel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Cg8A5X03E_I" TargetMode="External"/><Relationship Id="rId28" Type="http://schemas.openxmlformats.org/officeDocument/2006/relationships/hyperlink" Target="https://www.facebook.com/sunvalleykennels/posts/2386119578069071" TargetMode="External"/><Relationship Id="rId10" Type="http://schemas.openxmlformats.org/officeDocument/2006/relationships/image" Target="media/image2.jpeg"/><Relationship Id="rId19" Type="http://schemas.openxmlformats.org/officeDocument/2006/relationships/hyperlink" Target="https://www.facebook.com/janeythompson/videos/10156084310148869/" TargetMode="External"/><Relationship Id="rId31" Type="http://schemas.openxmlformats.org/officeDocument/2006/relationships/hyperlink" Target="https://twitter.com/celiacross" TargetMode="External"/><Relationship Id="rId4" Type="http://schemas.openxmlformats.org/officeDocument/2006/relationships/settings" Target="settings.xml"/><Relationship Id="rId9" Type="http://schemas.openxmlformats.org/officeDocument/2006/relationships/image" Target="cid:image006.png@01D2A1A7.6D09B9D0" TargetMode="External"/><Relationship Id="rId14" Type="http://schemas.openxmlformats.org/officeDocument/2006/relationships/image" Target="media/image5.png"/><Relationship Id="rId22" Type="http://schemas.openxmlformats.org/officeDocument/2006/relationships/hyperlink" Target="http://www.gbgb.org.uk/document/205" TargetMode="External"/><Relationship Id="rId27" Type="http://schemas.openxmlformats.org/officeDocument/2006/relationships/hyperlink" Target="mailto:manager@celiacross.org.uk" TargetMode="External"/><Relationship Id="rId30" Type="http://schemas.openxmlformats.org/officeDocument/2006/relationships/hyperlink" Target="http://www.celiacross.org.u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Celia Cross">
      <a:dk1>
        <a:sysClr val="windowText" lastClr="000000"/>
      </a:dk1>
      <a:lt1>
        <a:sysClr val="window" lastClr="FFFFFF"/>
      </a:lt1>
      <a:dk2>
        <a:srgbClr val="005300"/>
      </a:dk2>
      <a:lt2>
        <a:srgbClr val="EEECE1"/>
      </a:lt2>
      <a:accent1>
        <a:srgbClr val="682F00"/>
      </a:accent1>
      <a:accent2>
        <a:srgbClr val="008000"/>
      </a:accent2>
      <a:accent3>
        <a:srgbClr val="800049"/>
      </a:accent3>
      <a:accent4>
        <a:srgbClr val="003E3E"/>
      </a:accent4>
      <a:accent5>
        <a:srgbClr val="78471E"/>
      </a:accent5>
      <a:accent6>
        <a:srgbClr val="008000"/>
      </a:accent6>
      <a:hlink>
        <a:srgbClr val="008000"/>
      </a:hlink>
      <a:folHlink>
        <a:srgbClr val="008000"/>
      </a:folHlink>
    </a:clrScheme>
    <a:fontScheme name="Celia Cross">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3CAFC-A991-4E98-ABDC-4D316C2E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2018-11-10T10:17:00Z</dcterms:created>
  <dcterms:modified xsi:type="dcterms:W3CDTF">2018-11-10T10:26:00Z</dcterms:modified>
</cp:coreProperties>
</file>